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13" w:rsidRDefault="00DC5713" w:rsidP="00FF4CEA">
      <w:pPr>
        <w:pStyle w:val="a6"/>
        <w:jc w:val="both"/>
      </w:pPr>
      <w:r>
        <w:rPr>
          <w:noProof/>
          <w:lang w:eastAsia="ru-RU"/>
        </w:rPr>
        <w:drawing>
          <wp:inline distT="0" distB="0" distL="0" distR="0">
            <wp:extent cx="6480175" cy="9157124"/>
            <wp:effectExtent l="0" t="0" r="0" b="0"/>
            <wp:docPr id="3" name="Рисунок 3" descr="D:\локалные акты\Положение о формах получения образования и формах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калные акты\Положение о формах получения образования и формах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5713" w:rsidRDefault="00DC5713" w:rsidP="00FF4CEA">
      <w:pPr>
        <w:pStyle w:val="a6"/>
        <w:jc w:val="both"/>
      </w:pPr>
    </w:p>
    <w:p w:rsidR="00FF4CEA" w:rsidRPr="00FF4CEA" w:rsidRDefault="00FF4CEA" w:rsidP="00FF4CEA">
      <w:pPr>
        <w:pStyle w:val="a6"/>
        <w:jc w:val="both"/>
      </w:pPr>
      <w:r w:rsidRPr="00FF4CEA">
        <w:t xml:space="preserve"> (законные представители) несовершеннолетнего </w:t>
      </w:r>
      <w:r w:rsidR="00167DF3">
        <w:t>об</w:t>
      </w:r>
      <w:r w:rsidRPr="00FF4CEA">
        <w:t>уча</w:t>
      </w:r>
      <w:r w:rsidR="00167DF3">
        <w:t>ю</w:t>
      </w:r>
      <w:r w:rsidRPr="00FF4CEA">
        <w:t xml:space="preserve">щегося </w:t>
      </w:r>
      <w:proofErr w:type="spellStart"/>
      <w:r w:rsidRPr="00FF4CEA">
        <w:t>ознак</w:t>
      </w:r>
      <w:r w:rsidR="00736E09">
        <w:t>а</w:t>
      </w:r>
      <w:r w:rsidRPr="00FF4CEA">
        <w:t>мл</w:t>
      </w:r>
      <w:r w:rsidR="00736E09">
        <w:t>иваются</w:t>
      </w:r>
      <w:proofErr w:type="spellEnd"/>
      <w:r w:rsidRPr="00FF4CEA">
        <w:t xml:space="preserve"> с настоящим Положением, Уставом школы, ООП соответствующего уровня образования, с нормативными документами, регламентирующими проведение государственной итоговой аттестации, иными документами, регламентирующими осуществление образовательной деятельности по избранной форме.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3.3. Основанием для организации обучения в различных формах получения общего </w:t>
      </w:r>
      <w:r w:rsidR="00736E09">
        <w:t xml:space="preserve">образования и формах обучения </w:t>
      </w:r>
      <w:r w:rsidRPr="00FF4CEA">
        <w:t xml:space="preserve"> является заявление совершеннолетнего гражданина, </w:t>
      </w:r>
      <w:r w:rsidR="00167DF3">
        <w:t>об</w:t>
      </w:r>
      <w:r w:rsidRPr="00FF4CEA">
        <w:t>уча</w:t>
      </w:r>
      <w:r w:rsidR="00167DF3">
        <w:t>ю</w:t>
      </w:r>
      <w:r w:rsidRPr="00FF4CEA">
        <w:t xml:space="preserve">щегося после получения основного общего образования  или родителей (законных представителей) несовершеннолетнего </w:t>
      </w:r>
      <w:r w:rsidR="00167DF3">
        <w:t>об</w:t>
      </w:r>
      <w:r w:rsidRPr="00FF4CEA">
        <w:t>уча</w:t>
      </w:r>
      <w:r w:rsidR="00167DF3">
        <w:t>ю</w:t>
      </w:r>
      <w:r w:rsidRPr="00FF4CEA">
        <w:t xml:space="preserve">щегося и приказ директора школы. 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3.4. </w:t>
      </w:r>
      <w:r w:rsidR="00167DF3">
        <w:t>Обу</w:t>
      </w:r>
      <w:r w:rsidRPr="00FF4CEA">
        <w:t>ча</w:t>
      </w:r>
      <w:r w:rsidR="00167DF3">
        <w:t>ю</w:t>
      </w:r>
      <w:r w:rsidRPr="00FF4CEA">
        <w:t>щиеся, осв</w:t>
      </w:r>
      <w:r w:rsidR="00736E09">
        <w:t>аивающ</w:t>
      </w:r>
      <w:r w:rsidRPr="00FF4CEA">
        <w:t>ие ООП в школе  в очной</w:t>
      </w:r>
      <w:r w:rsidR="00736E09">
        <w:t xml:space="preserve">, </w:t>
      </w:r>
      <w:r w:rsidR="00736E09" w:rsidRPr="00FF4CEA">
        <w:t>очно-заочной или заочной</w:t>
      </w:r>
      <w:r w:rsidR="00736E09">
        <w:t xml:space="preserve"> форме,</w:t>
      </w:r>
      <w:r w:rsidRPr="00FF4CEA">
        <w:t xml:space="preserve"> зачисляются в контингент </w:t>
      </w:r>
      <w:proofErr w:type="gramStart"/>
      <w:r w:rsidR="00736E09">
        <w:t>об</w:t>
      </w:r>
      <w:r w:rsidRPr="00FF4CEA">
        <w:t>уча</w:t>
      </w:r>
      <w:r w:rsidR="00736E09">
        <w:t>ю</w:t>
      </w:r>
      <w:r w:rsidRPr="00FF4CEA">
        <w:t>щихся</w:t>
      </w:r>
      <w:proofErr w:type="gramEnd"/>
      <w:r w:rsidRPr="00FF4CEA">
        <w:t xml:space="preserve"> школы. </w:t>
      </w:r>
      <w:proofErr w:type="gramStart"/>
      <w:r w:rsidRPr="00FF4CEA">
        <w:t xml:space="preserve">Все данные об </w:t>
      </w:r>
      <w:r w:rsidR="00167DF3">
        <w:t>об</w:t>
      </w:r>
      <w:r w:rsidRPr="00FF4CEA">
        <w:t>уча</w:t>
      </w:r>
      <w:r w:rsidR="00167DF3">
        <w:t>ю</w:t>
      </w:r>
      <w:r w:rsidRPr="00FF4CEA">
        <w:t>щемся вносятся в классный журнал того класса, в котором он числится.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 xml:space="preserve">3.5. </w:t>
      </w:r>
      <w:r w:rsidR="00167DF3">
        <w:t>Обу</w:t>
      </w:r>
      <w:r w:rsidRPr="00FF4CEA">
        <w:t>ча</w:t>
      </w:r>
      <w:r w:rsidR="00167DF3">
        <w:t>ю</w:t>
      </w:r>
      <w:r w:rsidRPr="00FF4CEA">
        <w:t xml:space="preserve">щиеся, осваивающие ООП вне школы в форме семейного образования (далее – обучающиеся в форме семейного образования) и самообразования (далее – обучающиеся в форме самообразования) в контингент </w:t>
      </w:r>
      <w:proofErr w:type="gramStart"/>
      <w:r w:rsidR="00736E09">
        <w:t>об</w:t>
      </w:r>
      <w:r w:rsidRPr="00FF4CEA">
        <w:t>уча</w:t>
      </w:r>
      <w:r w:rsidR="00736E09">
        <w:t>ю</w:t>
      </w:r>
      <w:r w:rsidRPr="00FF4CEA">
        <w:t>щихся</w:t>
      </w:r>
      <w:proofErr w:type="gramEnd"/>
      <w:r w:rsidRPr="00FF4CEA">
        <w:t xml:space="preserve"> школы не зачисляются.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3.6. Родителям (законным представителям) несовершеннолетних </w:t>
      </w:r>
      <w:r w:rsidR="00167DF3">
        <w:t>об</w:t>
      </w:r>
      <w:r w:rsidRPr="00FF4CEA">
        <w:t>уча</w:t>
      </w:r>
      <w:r w:rsidR="00167DF3">
        <w:t>ю</w:t>
      </w:r>
      <w:r w:rsidRPr="00FF4CEA">
        <w:t>щихся обеспеч</w:t>
      </w:r>
      <w:r w:rsidR="00736E09">
        <w:t>ивается</w:t>
      </w:r>
      <w:r w:rsidRPr="00FF4CEA">
        <w:t xml:space="preserve"> возможность ознакомления с ходом, содержанием и результатами образовательного процесса </w:t>
      </w:r>
      <w:r w:rsidR="00736E09">
        <w:t>об</w:t>
      </w:r>
      <w:r w:rsidRPr="00FF4CEA">
        <w:t>уча</w:t>
      </w:r>
      <w:r w:rsidR="00736E09">
        <w:t>ю</w:t>
      </w:r>
      <w:r w:rsidRPr="00FF4CEA">
        <w:t>щегося.</w:t>
      </w:r>
    </w:p>
    <w:p w:rsidR="00FF4CEA" w:rsidRPr="00702510" w:rsidRDefault="00FF4CEA" w:rsidP="00FF4CEA">
      <w:pPr>
        <w:pStyle w:val="a6"/>
        <w:jc w:val="both"/>
      </w:pPr>
      <w:r w:rsidRPr="00FF4CEA">
        <w:t xml:space="preserve">3.7. Школа осуществляет индивидуальный учёт результатов освоения учащимися ООП, а также хранение в архивах данных их результатов на бумажных и (или) электронных носителях. </w:t>
      </w:r>
      <w:proofErr w:type="gramStart"/>
      <w:r w:rsidR="00167DF3">
        <w:t>Обу</w:t>
      </w:r>
      <w:r w:rsidRPr="00FF4CEA">
        <w:t>ча</w:t>
      </w:r>
      <w:r w:rsidR="00167DF3">
        <w:t>ющиеся</w:t>
      </w:r>
      <w:proofErr w:type="gramEnd"/>
      <w:r w:rsidRPr="00FF4CEA">
        <w:t xml:space="preserve"> в любой форме выполнившие в полном объёме учебный план или индивидуальный </w:t>
      </w:r>
      <w:r w:rsidRPr="00702510">
        <w:t xml:space="preserve">учебный план переводятся в следующий класс. </w:t>
      </w:r>
    </w:p>
    <w:p w:rsidR="00FF4CEA" w:rsidRPr="00FF4CEA" w:rsidRDefault="00FF4CEA" w:rsidP="00FF4CEA">
      <w:pPr>
        <w:pStyle w:val="a6"/>
        <w:jc w:val="both"/>
      </w:pPr>
      <w:r w:rsidRPr="00702510">
        <w:t xml:space="preserve">3.8. Обучающиеся в форме семейного образования и </w:t>
      </w:r>
      <w:proofErr w:type="gramStart"/>
      <w:r w:rsidRPr="00702510">
        <w:t>самообразования, не ликвидировавшие в установленные сроки академической задолженности продолжают</w:t>
      </w:r>
      <w:proofErr w:type="gramEnd"/>
      <w:r w:rsidRPr="00702510">
        <w:t xml:space="preserve"> получать образование в школе в очной форме.</w:t>
      </w:r>
    </w:p>
    <w:p w:rsidR="00FF4CEA" w:rsidRPr="00FF4CEA" w:rsidRDefault="00FF4CEA" w:rsidP="00FF4CEA">
      <w:pPr>
        <w:pStyle w:val="a6"/>
        <w:jc w:val="both"/>
      </w:pPr>
      <w:r w:rsidRPr="00FF4CEA">
        <w:t>3.9. Освоение основных общеобразовательных программ основного общего и среднего общего образования в любой форме завершается обязательной государственной итоговой аттестацией учащихся.</w:t>
      </w:r>
    </w:p>
    <w:p w:rsidR="00FF4CEA" w:rsidRPr="00FF4CEA" w:rsidRDefault="00FF4CEA" w:rsidP="00FF4CEA">
      <w:pPr>
        <w:pStyle w:val="a6"/>
        <w:jc w:val="both"/>
      </w:pPr>
      <w:r w:rsidRPr="00FF4CEA">
        <w:t>3.10.</w:t>
      </w:r>
      <w:r w:rsidRPr="00FF4CEA">
        <w:tab/>
        <w:t>Школа выдаёт выпускникам, прошедшим государственную итоговую аттестацию, документ установленного образца о соответствующем уровне образования независимо от формы получения образования и формы обучения.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FF4CEA" w:rsidRPr="00A34BB4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Организация получения общего образования в очной форме обучения</w:t>
      </w:r>
    </w:p>
    <w:p w:rsidR="00FF4CEA" w:rsidRPr="00FF4CEA" w:rsidRDefault="00FF4CEA" w:rsidP="00FF4CEA">
      <w:pPr>
        <w:pStyle w:val="a6"/>
        <w:jc w:val="both"/>
      </w:pPr>
      <w:r w:rsidRPr="00FF4CEA">
        <w:t>4.1.</w:t>
      </w:r>
      <w:r w:rsidRPr="00FF4CEA">
        <w:tab/>
        <w:t xml:space="preserve">Получение общего образования в очной форме обучения предполагает обязательное посещение </w:t>
      </w:r>
      <w:r w:rsidR="00702510">
        <w:t>об</w:t>
      </w:r>
      <w:r w:rsidRPr="00FF4CEA">
        <w:t>уча</w:t>
      </w:r>
      <w:r w:rsidR="00702510">
        <w:t>ю</w:t>
      </w:r>
      <w:r w:rsidRPr="00FF4CEA">
        <w:t>щимися учебных занятий по учебным предметам, организуемых школой  в соответствии с учебным планом и ООП.</w:t>
      </w:r>
    </w:p>
    <w:p w:rsidR="00FF4CEA" w:rsidRPr="00FF4CEA" w:rsidRDefault="00FF4CEA" w:rsidP="00FF4CEA">
      <w:pPr>
        <w:pStyle w:val="a6"/>
        <w:jc w:val="both"/>
      </w:pPr>
      <w:r w:rsidRPr="00FF4CEA">
        <w:t>4.2.</w:t>
      </w:r>
      <w:r w:rsidRPr="00FF4CEA">
        <w:tab/>
      </w:r>
      <w:proofErr w:type="gramStart"/>
      <w:r w:rsidR="00702510">
        <w:t>Обу</w:t>
      </w:r>
      <w:r w:rsidRPr="00FF4CEA">
        <w:t>ча</w:t>
      </w:r>
      <w:r w:rsidR="00702510">
        <w:t>ю</w:t>
      </w:r>
      <w:r w:rsidRPr="00FF4CEA">
        <w:t>щимся</w:t>
      </w:r>
      <w:proofErr w:type="gramEnd"/>
      <w:r w:rsidRPr="00FF4CEA">
        <w:t>, осваивающим ООП в очной форме обучения, предоставляются на время обучения бесплатно учебники и другая литература, имеющаяся в библиотеке школы.</w:t>
      </w:r>
    </w:p>
    <w:p w:rsidR="00FF4CEA" w:rsidRPr="00FF4CEA" w:rsidRDefault="00FF4CEA" w:rsidP="00FF4CEA">
      <w:pPr>
        <w:pStyle w:val="a6"/>
        <w:jc w:val="both"/>
      </w:pPr>
      <w:r w:rsidRPr="00FF4CEA">
        <w:t>4.3.</w:t>
      </w:r>
      <w:r w:rsidRPr="00FF4CEA">
        <w:tab/>
        <w:t>Основной формой организации образовательного процесса в очной форме обучения является урок.</w:t>
      </w:r>
    </w:p>
    <w:p w:rsidR="00FF4CEA" w:rsidRPr="00FF4CEA" w:rsidRDefault="00FF4CEA" w:rsidP="00FF4CEA">
      <w:pPr>
        <w:pStyle w:val="a6"/>
        <w:jc w:val="both"/>
      </w:pPr>
      <w:r w:rsidRPr="00FF4CEA">
        <w:t>4.4.</w:t>
      </w:r>
      <w:r w:rsidRPr="00FF4CEA">
        <w:tab/>
        <w:t>Организация образовательного процесса в очной форме обучения регламентируется ООП соответствующего уровня образования и расписанием занятий.</w:t>
      </w:r>
    </w:p>
    <w:p w:rsidR="00FF4CEA" w:rsidRPr="00FF4CEA" w:rsidRDefault="00FF4CEA" w:rsidP="00FF4CEA">
      <w:pPr>
        <w:pStyle w:val="a6"/>
        <w:jc w:val="both"/>
      </w:pPr>
      <w:r w:rsidRPr="00FF4CEA">
        <w:t>4.5.</w:t>
      </w:r>
      <w:r w:rsidRPr="00FF4CEA">
        <w:tab/>
      </w:r>
      <w:r w:rsidR="00702510">
        <w:t>Обу</w:t>
      </w:r>
      <w:r w:rsidRPr="00FF4CEA">
        <w:t>ча</w:t>
      </w:r>
      <w:r w:rsidR="00702510">
        <w:t>ю</w:t>
      </w:r>
      <w:r w:rsidRPr="00FF4CEA">
        <w:t xml:space="preserve">щиеся, усваивающие ООП в очной форме обучения, проходят промежуточную аттестацию по всем предметам учебного плана школы. Формы, порядок и периодичность проведения промежуточной аттестации определяются </w:t>
      </w:r>
      <w:r w:rsidR="00736E09">
        <w:t>«</w:t>
      </w:r>
      <w:r w:rsidRPr="00FF4CEA">
        <w:t>Положением</w:t>
      </w:r>
      <w:r w:rsidR="00736E09">
        <w:t xml:space="preserve"> о промежуточной аттестации.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FF4CEA" w:rsidRPr="00A34BB4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Порядок организации </w:t>
      </w:r>
      <w:proofErr w:type="gramStart"/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proofErr w:type="gramEnd"/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индивидуальному учебному плану</w:t>
      </w:r>
    </w:p>
    <w:p w:rsidR="00FF4CEA" w:rsidRPr="00FF4CEA" w:rsidRDefault="00FF4CEA" w:rsidP="00FF4CEA">
      <w:pPr>
        <w:pStyle w:val="a6"/>
        <w:jc w:val="both"/>
      </w:pPr>
      <w:r w:rsidRPr="00FF4CEA">
        <w:t>5.1.</w:t>
      </w:r>
      <w:r w:rsidRPr="00FF4CEA">
        <w:tab/>
      </w:r>
      <w:proofErr w:type="gramStart"/>
      <w:r w:rsidR="00702510">
        <w:t>Обу</w:t>
      </w:r>
      <w:r w:rsidRPr="00FF4CEA">
        <w:t>ча</w:t>
      </w:r>
      <w:r w:rsidR="00702510">
        <w:t>ю</w:t>
      </w:r>
      <w:r w:rsidRPr="00FF4CEA">
        <w:t>щиеся</w:t>
      </w:r>
      <w:proofErr w:type="gramEnd"/>
      <w:r w:rsidRPr="00FF4CEA">
        <w:t xml:space="preserve"> имеют право на обучение по индивидуальному учебному плану. Индивидуальный учебный план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</w:t>
      </w:r>
      <w:proofErr w:type="gramStart"/>
      <w:r w:rsidRPr="00FF4CEA">
        <w:t>права</w:t>
      </w:r>
      <w:proofErr w:type="gramEnd"/>
      <w:r w:rsidRPr="00FF4CEA">
        <w:t xml:space="preserve"> </w:t>
      </w:r>
      <w:r w:rsidR="00702510">
        <w:t>обу</w:t>
      </w:r>
      <w:r w:rsidRPr="00FF4CEA">
        <w:t>ча</w:t>
      </w:r>
      <w:r w:rsidR="00702510">
        <w:t>ю</w:t>
      </w:r>
      <w:r w:rsidRPr="00FF4CEA">
        <w:t xml:space="preserve">щихся на выбор </w:t>
      </w:r>
      <w:r w:rsidRPr="00FF4CEA">
        <w:lastRenderedPageBreak/>
        <w:t xml:space="preserve">образовательного пути на фиксированном этапе обучения, в том числе на ускоренное обучение, в пределах осваиваемой ООП в порядке, установленном настоящим положением. Главной задачей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является удовлетворение образовательных потребностей </w:t>
      </w:r>
      <w:r w:rsidR="00736E09">
        <w:t>об</w:t>
      </w:r>
      <w:r w:rsidRPr="00FF4CEA">
        <w:t>уча</w:t>
      </w:r>
      <w:r w:rsidR="00736E09">
        <w:t>ю</w:t>
      </w:r>
      <w:r w:rsidRPr="00FF4CEA">
        <w:t>щихся с учётом их индивидуальных особенностей и возможностей путём выбора оптимальных темпов, сроков освоения ООП и уровней изучения учебных предметов.</w:t>
      </w:r>
    </w:p>
    <w:p w:rsidR="00FF4CEA" w:rsidRPr="00FF4CEA" w:rsidRDefault="00FF4CEA" w:rsidP="00FF4CEA">
      <w:pPr>
        <w:pStyle w:val="a6"/>
        <w:jc w:val="both"/>
      </w:pPr>
      <w:r w:rsidRPr="00FF4CEA">
        <w:t>5.2.</w:t>
      </w:r>
      <w:r w:rsidRPr="00FF4CEA">
        <w:tab/>
        <w:t xml:space="preserve">Обучение по индивидуальному учебному плану может быть организовано для </w:t>
      </w:r>
      <w:proofErr w:type="gramStart"/>
      <w:r w:rsidR="00702510">
        <w:t>об</w:t>
      </w:r>
      <w:r w:rsidRPr="00FF4CEA">
        <w:t>уча</w:t>
      </w:r>
      <w:r w:rsidR="00702510">
        <w:t>ю</w:t>
      </w:r>
      <w:r w:rsidRPr="00FF4CEA">
        <w:t>щихся</w:t>
      </w:r>
      <w:proofErr w:type="gramEnd"/>
      <w:r w:rsidRPr="00FF4CEA">
        <w:t>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с высокой степенью успеваемости в освоении ООП;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- с устойчивой </w:t>
      </w:r>
      <w:proofErr w:type="spellStart"/>
      <w:r w:rsidRPr="00FF4CEA">
        <w:t>дезадаптацией</w:t>
      </w:r>
      <w:proofErr w:type="spellEnd"/>
      <w:r w:rsidRPr="00FF4CEA">
        <w:t xml:space="preserve"> к школе и неспособностью </w:t>
      </w:r>
      <w:r w:rsidR="00330C83">
        <w:t>к освоению ООП в условиях большо</w:t>
      </w:r>
      <w:r w:rsidRPr="00FF4CEA">
        <w:t>го детского коллектива;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 - с ослабленным состоянием здоровья, большим количеством пропущенных по болезни уроков;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не имеющих возможности посещать учебные занятия в период спортивных соревнований, творческих конкурсов, особых обстоятельств в жизни,  в семье.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5.3.   В рамках обучения по индивидуальному учебному плану </w:t>
      </w:r>
      <w:proofErr w:type="gramStart"/>
      <w:r w:rsidR="00702510">
        <w:t>об</w:t>
      </w:r>
      <w:r w:rsidRPr="00FF4CEA">
        <w:t>уча</w:t>
      </w:r>
      <w:r w:rsidR="00702510">
        <w:t>ю</w:t>
      </w:r>
      <w:r w:rsidRPr="00FF4CEA">
        <w:t>щийся</w:t>
      </w:r>
      <w:proofErr w:type="gramEnd"/>
      <w:r w:rsidRPr="00FF4CEA">
        <w:t xml:space="preserve"> имеет право:</w:t>
      </w:r>
    </w:p>
    <w:p w:rsidR="00FF4CEA" w:rsidRPr="00FF4CEA" w:rsidRDefault="00FF4CEA" w:rsidP="00FF4CEA">
      <w:pPr>
        <w:pStyle w:val="a6"/>
        <w:jc w:val="both"/>
      </w:pPr>
      <w:r w:rsidRPr="00FF4CEA">
        <w:t>- определять индивидуальный перечень и уровень (базовый, углублённый) освоение отдельных тем и разделов программ учебных предметов;</w:t>
      </w:r>
    </w:p>
    <w:p w:rsidR="00FF4CEA" w:rsidRPr="00FF4CEA" w:rsidRDefault="00FF4CEA" w:rsidP="00FF4CEA">
      <w:pPr>
        <w:pStyle w:val="a6"/>
        <w:jc w:val="both"/>
      </w:pPr>
      <w:r w:rsidRPr="00FF4CEA">
        <w:t>- выбирать оптимальный темп обучения;</w:t>
      </w:r>
    </w:p>
    <w:p w:rsidR="00FF4CEA" w:rsidRPr="00FF4CEA" w:rsidRDefault="00FF4CEA" w:rsidP="00FF4CEA">
      <w:pPr>
        <w:pStyle w:val="a6"/>
        <w:jc w:val="both"/>
      </w:pPr>
      <w:r w:rsidRPr="00FF4CEA">
        <w:t>- получать необходимые консультации по учебным предметам, учебную литературу из учебного фонда школы, пользоваться предметными кабинетами для проведения лабораторных работ, практических работ.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5.4. Целесообразность проектирования индивидуального учебного плана </w:t>
      </w:r>
      <w:r w:rsidR="00702510">
        <w:t>об</w:t>
      </w:r>
      <w:r w:rsidRPr="00FF4CEA">
        <w:t>уча</w:t>
      </w:r>
      <w:r w:rsidR="00702510">
        <w:t>ю</w:t>
      </w:r>
      <w:r w:rsidRPr="00FF4CEA">
        <w:t xml:space="preserve">щегося определяется на основании рекомендаций учителей-предметников, желания </w:t>
      </w:r>
      <w:r w:rsidR="00702510">
        <w:t>об</w:t>
      </w:r>
      <w:r w:rsidRPr="00FF4CEA">
        <w:t>уча</w:t>
      </w:r>
      <w:r w:rsidR="00702510">
        <w:t>ю</w:t>
      </w:r>
      <w:r w:rsidRPr="00FF4CEA">
        <w:t>щегося и согласия его родителей (законных представителей).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 Порядок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5.5.1. Для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совершеннолетним гражданином, </w:t>
      </w:r>
      <w:r w:rsidR="00702510">
        <w:t>об</w:t>
      </w:r>
      <w:r w:rsidRPr="00FF4CEA">
        <w:t>уча</w:t>
      </w:r>
      <w:r w:rsidR="00702510">
        <w:t>ю</w:t>
      </w:r>
      <w:r w:rsidRPr="00FF4CEA">
        <w:t xml:space="preserve">щимся после получения основного общего образования или родителями (законными представителями) несовершеннолетнего </w:t>
      </w:r>
      <w:r w:rsidR="00702510">
        <w:t>об</w:t>
      </w:r>
      <w:r w:rsidRPr="00FF4CEA">
        <w:t>уча</w:t>
      </w:r>
      <w:r w:rsidR="00702510">
        <w:t>ю</w:t>
      </w:r>
      <w:r w:rsidRPr="00FF4CEA">
        <w:t>щегося подаётся заявление на имя директора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5.5.2. Директором школы в течение трёх рабочих дней со дня подачи заявления издаётся приказ об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5.5.3. Организация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регламентируется ООП соответствующего уровня образования и расписанием занятий </w:t>
      </w:r>
      <w:r w:rsidR="00702510">
        <w:t>об</w:t>
      </w:r>
      <w:r w:rsidRPr="00FF4CEA">
        <w:t>уча</w:t>
      </w:r>
      <w:r w:rsidR="00702510">
        <w:t>ю</w:t>
      </w:r>
      <w:r w:rsidRPr="00FF4CEA">
        <w:t>щегося.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5.5.4. Расписание занятий </w:t>
      </w:r>
      <w:r w:rsidR="00702510">
        <w:t>об</w:t>
      </w:r>
      <w:r w:rsidRPr="00FF4CEA">
        <w:t>уча</w:t>
      </w:r>
      <w:r w:rsidR="00702510">
        <w:t>ю</w:t>
      </w:r>
      <w:r w:rsidRPr="00FF4CEA">
        <w:t>щегося разрабатываются  с учётом индивидуальных способностей ребёнка, в соответствии с санитарно-гигиеническими требованиями, медицинскими рекомендациями при их наличии.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5.5.5. Индивидуальный учебный план и расписание занятий </w:t>
      </w:r>
      <w:r w:rsidR="00702510">
        <w:t>об</w:t>
      </w:r>
      <w:r w:rsidRPr="00FF4CEA">
        <w:t>уча</w:t>
      </w:r>
      <w:r w:rsidR="00702510">
        <w:t>ю</w:t>
      </w:r>
      <w:r w:rsidRPr="00FF4CEA">
        <w:t>щегося согласовываются с родителями (законными представителями)</w:t>
      </w:r>
      <w:r w:rsidR="00702510">
        <w:t xml:space="preserve"> об</w:t>
      </w:r>
      <w:r w:rsidRPr="00FF4CEA">
        <w:t>уча</w:t>
      </w:r>
      <w:r w:rsidR="00702510">
        <w:t>ю</w:t>
      </w:r>
      <w:r w:rsidRPr="00FF4CEA">
        <w:t xml:space="preserve">щегося в течение пяти рабочих дней после издания приказа об организации </w:t>
      </w:r>
      <w:proofErr w:type="gramStart"/>
      <w:r w:rsidRPr="00FF4CEA">
        <w:t>обучения</w:t>
      </w:r>
      <w:proofErr w:type="gramEnd"/>
      <w:r w:rsidRPr="00FF4CEA">
        <w:t xml:space="preserve"> по индивидуальному учебному плану и утверждается приказом директора школы  в течение одного рабочего дня после согласования.</w:t>
      </w:r>
    </w:p>
    <w:p w:rsidR="00FF4CEA" w:rsidRPr="00FF4CEA" w:rsidRDefault="00FF4CEA" w:rsidP="00FF4CEA">
      <w:pPr>
        <w:pStyle w:val="a6"/>
        <w:jc w:val="both"/>
      </w:pPr>
      <w:r w:rsidRPr="00FF4CEA">
        <w:t>5.5.6. Оценивание результатов освоения учащимся, обучающимся по индивидуальному учебному плану, рабочих программ по учебным предметам осуществляется соответствии с требованиями локального нормативного акта школы  в общем порядке.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5.5.7. Общие сведения об </w:t>
      </w:r>
      <w:proofErr w:type="gramStart"/>
      <w:r w:rsidR="00702510">
        <w:t>об</w:t>
      </w:r>
      <w:r w:rsidRPr="00FF4CEA">
        <w:t>уча</w:t>
      </w:r>
      <w:r w:rsidR="00702510">
        <w:t>ю</w:t>
      </w:r>
      <w:r w:rsidRPr="00FF4CEA">
        <w:t>щемся</w:t>
      </w:r>
      <w:proofErr w:type="gramEnd"/>
      <w:r w:rsidR="00702510">
        <w:t xml:space="preserve"> </w:t>
      </w:r>
      <w:r w:rsidRPr="00FF4CEA">
        <w:t>по индивидуальному учебному плану, данные о текущей успеваемости, результатах промежуточной и/или государственной итоговой аттестации вносятся в классный журнал соответствующего класса.</w:t>
      </w:r>
    </w:p>
    <w:p w:rsidR="00FF4CEA" w:rsidRPr="00FF4CEA" w:rsidRDefault="00FF4CEA" w:rsidP="00FF4CEA">
      <w:pPr>
        <w:pStyle w:val="a6"/>
        <w:jc w:val="both"/>
      </w:pPr>
      <w:r w:rsidRPr="00FF4CEA">
        <w:t>5.6.   Разработка индивидуального учебного плана.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5.6.1. Школа разрабатывает индивидуальный учебный план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 в соответствии с ООП, санитарно-эпидемиологическими требованиями к условиям и организации обучения в общеобразовательных организациях.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5.6.2. Распределение учебных часов по учебным предметам, перечня элективных курсов, соотношение объёма учебных часов, проводимых непосредственно учителем, объёма самостоятельной работы </w:t>
      </w:r>
      <w:r w:rsidR="00B31C2F">
        <w:t>об</w:t>
      </w:r>
      <w:r w:rsidRPr="00FF4CEA">
        <w:t>уча</w:t>
      </w:r>
      <w:r w:rsidR="00B31C2F">
        <w:t xml:space="preserve">ющегося </w:t>
      </w:r>
      <w:r w:rsidRPr="00FF4CEA">
        <w:t xml:space="preserve">по индивидуальному учебному плану, школа определяет </w:t>
      </w:r>
      <w:r w:rsidRPr="00FF4CEA">
        <w:lastRenderedPageBreak/>
        <w:t xml:space="preserve">самостоятельно в соответствии с учебным планом школы, с учётом мнения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щегося, его родителей (законных представителей), медицинских показаний при их наличии.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5.6.3. Самостоятельная работа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щегося, обучающегося по индивидуальному учебному плану, выполняется по заданию педагогического работника, под его руководством, в том числе с использованием дистанционных образовательных технологий</w:t>
      </w:r>
      <w:proofErr w:type="gramStart"/>
      <w:r w:rsidRPr="00FF4CEA">
        <w:t>.В</w:t>
      </w:r>
      <w:proofErr w:type="gramEnd"/>
      <w:r w:rsidRPr="00FF4CEA">
        <w:t xml:space="preserve"> пояснительной записке к индивидуальному учебному плану указывается, каким образом распределяются часы самостоятельной работы по учебным предметам, виды самостоятельной работы.</w:t>
      </w:r>
    </w:p>
    <w:p w:rsidR="00FF4CEA" w:rsidRPr="00FF4CEA" w:rsidRDefault="00FF4CEA" w:rsidP="00FF4CEA">
      <w:pPr>
        <w:pStyle w:val="a6"/>
        <w:jc w:val="both"/>
      </w:pPr>
      <w:r w:rsidRPr="00FF4CEA">
        <w:t>5.6.4. Обязательной частью индивидуального учебного плана является федеральный компонент учебного плана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5.6.5. </w:t>
      </w:r>
      <w:proofErr w:type="gramStart"/>
      <w:r w:rsidRPr="00FF4CEA">
        <w:t xml:space="preserve">В индивидуальный учебный план могут быть включены элективные курсы по выбору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 из перечня предлагаемого школой:</w:t>
      </w:r>
      <w:proofErr w:type="gramEnd"/>
    </w:p>
    <w:p w:rsidR="00FF4CEA" w:rsidRPr="00FF4CEA" w:rsidRDefault="00FF4CEA" w:rsidP="00FF4CEA">
      <w:pPr>
        <w:pStyle w:val="a6"/>
        <w:ind w:firstLine="284"/>
        <w:jc w:val="both"/>
      </w:pPr>
      <w:r w:rsidRPr="00FF4CEA">
        <w:t xml:space="preserve">- </w:t>
      </w:r>
      <w:proofErr w:type="gramStart"/>
      <w:r w:rsidRPr="00FF4CEA">
        <w:t>углубляющие</w:t>
      </w:r>
      <w:proofErr w:type="gramEnd"/>
      <w:r w:rsidRPr="00FF4CEA">
        <w:t xml:space="preserve"> содержание учебного предмета;</w:t>
      </w:r>
    </w:p>
    <w:p w:rsidR="00FF4CEA" w:rsidRPr="00FF4CEA" w:rsidRDefault="00FF4CEA" w:rsidP="00FF4CEA">
      <w:pPr>
        <w:pStyle w:val="a6"/>
        <w:ind w:firstLine="284"/>
        <w:jc w:val="both"/>
      </w:pPr>
      <w:proofErr w:type="gramStart"/>
      <w:r w:rsidRPr="00FF4CEA">
        <w:t>- развивающие содержание базового учебного предмета для подготовки к государственной итоговой аттестации;</w:t>
      </w:r>
      <w:proofErr w:type="gramEnd"/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расширяющие познавательные потребности.</w:t>
      </w:r>
    </w:p>
    <w:p w:rsidR="00FF4CEA" w:rsidRPr="00FF4CEA" w:rsidRDefault="00FF4CEA" w:rsidP="00330C83">
      <w:pPr>
        <w:pStyle w:val="a6"/>
        <w:jc w:val="both"/>
        <w:rPr>
          <w:b/>
          <w:spacing w:val="100"/>
        </w:rPr>
      </w:pPr>
      <w:r w:rsidRPr="00FF4CEA">
        <w:t xml:space="preserve">5.6.6. Промежуточная аттестация и перевод </w:t>
      </w:r>
      <w:proofErr w:type="gramStart"/>
      <w:r w:rsidR="00B31C2F">
        <w:t>об</w:t>
      </w:r>
      <w:r w:rsidRPr="00FF4CEA">
        <w:t>уча</w:t>
      </w:r>
      <w:r w:rsidR="00B31C2F">
        <w:t>ю</w:t>
      </w:r>
      <w:r w:rsidRPr="00FF4CEA">
        <w:t>щихся</w:t>
      </w:r>
      <w:proofErr w:type="gramEnd"/>
      <w:r w:rsidRPr="00FF4CEA">
        <w:t xml:space="preserve">, обучающихся по индивидуальному учебному плану, в следующий класс осуществляется в соответствии с </w:t>
      </w:r>
      <w:r w:rsidR="00330C83">
        <w:t>«</w:t>
      </w:r>
      <w:r w:rsidRPr="00FF4CEA">
        <w:t>Положениемо п</w:t>
      </w:r>
      <w:r w:rsidR="00330C83">
        <w:t>ромежуточной аттестации»</w:t>
      </w:r>
    </w:p>
    <w:p w:rsidR="00FF4CEA" w:rsidRPr="00FF4CEA" w:rsidRDefault="00FF4CEA" w:rsidP="00FF4CEA">
      <w:pPr>
        <w:pStyle w:val="a6"/>
        <w:jc w:val="center"/>
        <w:rPr>
          <w:b/>
        </w:rPr>
      </w:pPr>
    </w:p>
    <w:p w:rsidR="00FF4CEA" w:rsidRPr="00FF4CEA" w:rsidRDefault="00FF4CEA" w:rsidP="00FF4CEA">
      <w:pPr>
        <w:pStyle w:val="a6"/>
        <w:rPr>
          <w:b/>
        </w:rPr>
      </w:pPr>
      <w:r w:rsidRPr="00FF4CEA">
        <w:rPr>
          <w:b/>
        </w:rPr>
        <w:t>6.</w:t>
      </w:r>
      <w:r w:rsidRPr="00FF4CEA">
        <w:rPr>
          <w:b/>
        </w:rPr>
        <w:tab/>
        <w:t>Организация получения общего образования в форме семейного образования</w:t>
      </w:r>
    </w:p>
    <w:p w:rsidR="00FF4CEA" w:rsidRPr="00FF4CEA" w:rsidRDefault="00FF4CEA" w:rsidP="00FF4CEA">
      <w:pPr>
        <w:pStyle w:val="a6"/>
        <w:jc w:val="both"/>
      </w:pPr>
      <w:r w:rsidRPr="00FF4CEA">
        <w:t>6.1.</w:t>
      </w:r>
      <w:r w:rsidRPr="00FF4CEA">
        <w:tab/>
      </w:r>
      <w:proofErr w:type="gramStart"/>
      <w:r w:rsidRPr="00FF4CEA">
        <w:t xml:space="preserve">При выборе для получения общего образования формы семейного образования родители (законные представители) несовершеннолетнего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щегося отказываются от получения образования в школе и принимают на себя обязательства по обеспечению организации деятельности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 мотивации получения образования в течение всей жизни.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>6.2.</w:t>
      </w:r>
      <w:r w:rsidRPr="00FF4CEA">
        <w:tab/>
        <w:t xml:space="preserve"> При выборе для получения общего образования формы семейного образования, родители (законные представители) несовершеннолетнего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щегося информируют об этом выборе </w:t>
      </w:r>
      <w:r w:rsidR="00330C83">
        <w:t xml:space="preserve">МКУ «Отдел </w:t>
      </w:r>
      <w:r w:rsidRPr="00FF4CEA">
        <w:t xml:space="preserve"> образования  </w:t>
      </w:r>
      <w:r w:rsidR="00330C83">
        <w:t xml:space="preserve">Бавлинского </w:t>
      </w:r>
      <w:r w:rsidRPr="00FF4CEA">
        <w:t xml:space="preserve">муниципального </w:t>
      </w:r>
      <w:r w:rsidR="00330C83">
        <w:t>района»</w:t>
      </w:r>
      <w:r w:rsidRPr="00FF4CEA">
        <w:t>.</w:t>
      </w:r>
    </w:p>
    <w:p w:rsidR="00FF4CEA" w:rsidRPr="00FF4CEA" w:rsidRDefault="00FF4CEA" w:rsidP="00FF4CEA">
      <w:pPr>
        <w:pStyle w:val="a6"/>
        <w:jc w:val="both"/>
      </w:pPr>
      <w:r w:rsidRPr="00FF4CEA">
        <w:t>6.3.</w:t>
      </w:r>
      <w:r w:rsidRPr="00FF4CEA">
        <w:tab/>
        <w:t xml:space="preserve"> Обучающийся в форме семейного образования, по решению его родителей (законных представителей), с учётом его мнения, на любом этапе обучения вправе продолжить обучение в любой иной форме, либо использовать право на сочетание форм на получение образования и обучения.</w:t>
      </w:r>
    </w:p>
    <w:p w:rsidR="00FF4CEA" w:rsidRPr="00FF4CEA" w:rsidRDefault="00FF4CEA" w:rsidP="00FF4CEA">
      <w:pPr>
        <w:pStyle w:val="a6"/>
        <w:jc w:val="both"/>
      </w:pPr>
      <w:r w:rsidRPr="00FF4CEA">
        <w:t>6.4.</w:t>
      </w:r>
      <w:r w:rsidRPr="00FF4CEA">
        <w:tab/>
        <w:t xml:space="preserve"> </w:t>
      </w:r>
      <w:proofErr w:type="gramStart"/>
      <w:r w:rsidR="00B31C2F">
        <w:t>Обу</w:t>
      </w:r>
      <w:r w:rsidRPr="00FF4CEA">
        <w:t>ча</w:t>
      </w:r>
      <w:r w:rsidR="00B31C2F">
        <w:t>ю</w:t>
      </w:r>
      <w:r w:rsidRPr="00FF4CEA">
        <w:t>щийся</w:t>
      </w:r>
      <w:proofErr w:type="gramEnd"/>
      <w:r w:rsidRPr="00FF4CEA">
        <w:t xml:space="preserve"> школы может быть переведён на обучение в форме семейного образования на любом уровне общего образования. Перевод оформляется приказом директора школы по заявлению родителей (законных представителей) учащегося. При этом </w:t>
      </w:r>
      <w:proofErr w:type="gramStart"/>
      <w:r w:rsidR="00B31C2F">
        <w:t>об</w:t>
      </w:r>
      <w:r w:rsidRPr="00FF4CEA">
        <w:t>уча</w:t>
      </w:r>
      <w:r w:rsidR="00B31C2F">
        <w:t>ю</w:t>
      </w:r>
      <w:r w:rsidRPr="00FF4CEA">
        <w:t>щийся</w:t>
      </w:r>
      <w:proofErr w:type="gramEnd"/>
      <w:r w:rsidRPr="00FF4CEA">
        <w:t xml:space="preserve"> отчисляется из школы.</w:t>
      </w:r>
    </w:p>
    <w:p w:rsidR="00FF4CEA" w:rsidRPr="00FF4CEA" w:rsidRDefault="00FF4CEA" w:rsidP="00FF4CEA">
      <w:pPr>
        <w:pStyle w:val="a6"/>
        <w:jc w:val="both"/>
      </w:pPr>
      <w:r w:rsidRPr="00FF4CEA">
        <w:t>6.5.</w:t>
      </w:r>
      <w:r w:rsidRPr="00FF4CEA">
        <w:tab/>
        <w:t xml:space="preserve"> Обучающиеся в форме семейного образования вправе на любом этапе </w:t>
      </w:r>
      <w:proofErr w:type="gramStart"/>
      <w:r w:rsidRPr="00FF4CEA">
        <w:t>обучения по решению</w:t>
      </w:r>
      <w:proofErr w:type="gramEnd"/>
      <w:r w:rsidRPr="00FF4CEA">
        <w:t xml:space="preserve"> родителей (законных представителей), с учётом его мнения, продолжить обучение в школе. Приём в школу осуществляется в общем порядке в соответствии с локальным нормативным актом  школы.</w:t>
      </w:r>
    </w:p>
    <w:p w:rsidR="00FF4CEA" w:rsidRPr="00FF4CEA" w:rsidRDefault="00FF4CEA" w:rsidP="00FF4CEA">
      <w:pPr>
        <w:pStyle w:val="a6"/>
        <w:jc w:val="both"/>
      </w:pPr>
      <w:r w:rsidRPr="00FF4CEA">
        <w:t>6.6.</w:t>
      </w:r>
      <w:r w:rsidRPr="00FF4CEA">
        <w:tab/>
        <w:t xml:space="preserve"> Проведение промежуточной аттестации </w:t>
      </w:r>
      <w:proofErr w:type="gramStart"/>
      <w:r w:rsidRPr="00FF4CEA">
        <w:t>обучающихся</w:t>
      </w:r>
      <w:proofErr w:type="gramEnd"/>
      <w:r w:rsidRPr="00FF4CEA">
        <w:t xml:space="preserve"> в форме семейного 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t>6.6.1.</w:t>
      </w:r>
      <w:r w:rsidRPr="00FF4CEA">
        <w:tab/>
      </w:r>
      <w:proofErr w:type="gramStart"/>
      <w:r w:rsidRPr="00FF4CEA">
        <w:t>Обучающиеся в форме семейного образования имеют право пройти промежуточную и государственную итоговую аттестацию в школе.</w:t>
      </w:r>
      <w:proofErr w:type="gramEnd"/>
      <w:r w:rsidR="00B31C2F">
        <w:t xml:space="preserve"> </w:t>
      </w:r>
      <w:proofErr w:type="gramStart"/>
      <w:r w:rsidRPr="00FF4CEA">
        <w:t>Обучающийся в форме семейного образования зачисляется в школу только на период прохождения промежуточной и государственной итоговой аттестации в качестве экстерна.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>6.6.2.</w:t>
      </w:r>
      <w:r w:rsidRPr="00FF4CEA">
        <w:tab/>
        <w:t xml:space="preserve">Экстерны являются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щимися и обладают всеми академическими правами, предоставленными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щимся. Экстерны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и других мероприятиях. Экстернам </w:t>
      </w:r>
      <w:r w:rsidRPr="00FF4CEA">
        <w:lastRenderedPageBreak/>
        <w:t>оказывается при необходимости социально-педагогическая и психологическая помощь, бесплатная психолого-медико-педагогическая коррекция.</w:t>
      </w:r>
    </w:p>
    <w:p w:rsidR="00FF4CEA" w:rsidRPr="00FF4CEA" w:rsidRDefault="00FF4CEA" w:rsidP="00FF4CEA">
      <w:pPr>
        <w:pStyle w:val="a6"/>
        <w:jc w:val="both"/>
      </w:pPr>
      <w:r w:rsidRPr="00FF4CEA">
        <w:t>6.6.3.</w:t>
      </w:r>
      <w:r w:rsidRPr="00FF4CEA">
        <w:tab/>
        <w:t>Основаниями возникновения образовательных отношений между экстерном и школой  являются: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- заявление родителей (законных представителей) экстерна о приёме </w:t>
      </w:r>
      <w:r w:rsidR="00B31C2F">
        <w:t>об</w:t>
      </w:r>
      <w:r w:rsidRPr="00FF4CEA">
        <w:t>уча</w:t>
      </w:r>
      <w:r w:rsidR="00B31C2F">
        <w:t>ю</w:t>
      </w:r>
      <w:r w:rsidRPr="00FF4CEA">
        <w:t>щегося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jc w:val="both"/>
      </w:pPr>
      <w:r w:rsidRPr="00FF4CEA">
        <w:t>- приказ директора школы о приёме лица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jc w:val="both"/>
      </w:pPr>
      <w:r w:rsidRPr="00FF4CEA">
        <w:t>- договор об организации и проведения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6.6.4. Школа несёт ответственность за организацию и проведение прохождения промежуточной и/или государственной итоговой аттестации, а также за обеспечение соответствующих академических прав экстерна на период, указанных в договоре об организации  и поведении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6.6.5. Порядок, формы и сроки проведения промежуточной аттестации определяются школой самостоятельно с учётом мнения экстерна и его родителей,  исходя из темпа и последовательности изучения учебного материала, утверждаются приказом директора школы и доводятся до сведения родителей (законных представителей) экстерна под подпись.</w:t>
      </w:r>
    </w:p>
    <w:p w:rsidR="00FF4CEA" w:rsidRPr="00FF4CEA" w:rsidRDefault="00FF4CEA" w:rsidP="00FF4CEA">
      <w:pPr>
        <w:pStyle w:val="a6"/>
        <w:jc w:val="both"/>
      </w:pPr>
      <w:r w:rsidRPr="00FF4CEA">
        <w:t>6.6.6. Родители (законные представители) экстерна информируются в письменном виде об уровне усвоения экстерном ООП.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6.6.7. Экстерны, не ликвидировавшие в установленные сроки академической задолженности, продолжают получать образование в школе. Академической задолженностью признаются неудовлетворительные результаты промежуточной аттестации по одному или нескольким предметам образовательной программы или </w:t>
      </w:r>
      <w:proofErr w:type="spellStart"/>
      <w:r w:rsidRPr="00FF4CEA">
        <w:t>непрохождение</w:t>
      </w:r>
      <w:proofErr w:type="spellEnd"/>
      <w:r w:rsidRPr="00FF4CEA">
        <w:t xml:space="preserve"> промежуточной аттестации при отсутствии уважительных причин.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6.6.8.  Родители (законные представители) экстерна и школа создают условия для ликвидации академической задолженности и обеспечивают </w:t>
      </w:r>
      <w:proofErr w:type="gramStart"/>
      <w:r w:rsidRPr="00FF4CEA">
        <w:t>контроль за</w:t>
      </w:r>
      <w:proofErr w:type="gramEnd"/>
      <w:r w:rsidRPr="00FF4CEA">
        <w:t xml:space="preserve"> своевременностью её ликвидации.</w:t>
      </w:r>
    </w:p>
    <w:p w:rsidR="00FF4CEA" w:rsidRPr="00FF4CEA" w:rsidRDefault="00FF4CEA" w:rsidP="00FF4CEA">
      <w:pPr>
        <w:pStyle w:val="a6"/>
        <w:jc w:val="both"/>
      </w:pPr>
      <w:r w:rsidRPr="00FF4CEA">
        <w:t>6.7.</w:t>
      </w:r>
      <w:r w:rsidRPr="00FF4CEA">
        <w:tab/>
        <w:t xml:space="preserve"> Перевод обучающегося в форме семейного образования в следующий класс осуществляется по решению педагогического совета школы.</w:t>
      </w:r>
    </w:p>
    <w:p w:rsidR="00FF4CEA" w:rsidRPr="00FF4CEA" w:rsidRDefault="00FF4CEA" w:rsidP="00FF4CEA">
      <w:pPr>
        <w:pStyle w:val="a6"/>
        <w:jc w:val="both"/>
      </w:pPr>
      <w:r w:rsidRPr="00FF4CEA">
        <w:t>6.8.</w:t>
      </w:r>
      <w:r w:rsidRPr="00FF4CEA">
        <w:tab/>
        <w:t xml:space="preserve"> Заявление о прохождении государственной итоговой аттестации подаётся не позднее, чем за </w:t>
      </w:r>
      <w:r w:rsidR="00330C83">
        <w:t>два</w:t>
      </w:r>
      <w:r w:rsidRPr="00FF4CEA">
        <w:t xml:space="preserve">  месяца до её начала.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4CEA" w:rsidRPr="00FF4CEA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 Организация получения образования в форме самообразования </w:t>
      </w:r>
    </w:p>
    <w:p w:rsidR="00FF4CEA" w:rsidRPr="00FF4CEA" w:rsidRDefault="00FF4CEA" w:rsidP="00FF4CEA">
      <w:pPr>
        <w:pStyle w:val="a6"/>
        <w:jc w:val="both"/>
      </w:pPr>
      <w:r w:rsidRPr="00FF4CEA">
        <w:t>7.1.  Обучение в форме самообразования предполагает самостоятельное изучение ООП среднего общего образования с последующей промежуточной и государственной итоговой аттестацией.</w:t>
      </w:r>
    </w:p>
    <w:p w:rsidR="00330C83" w:rsidRPr="00FF4CEA" w:rsidRDefault="00FF4CEA" w:rsidP="00330C83">
      <w:pPr>
        <w:pStyle w:val="a6"/>
        <w:jc w:val="both"/>
      </w:pPr>
      <w:r w:rsidRPr="00FF4CEA">
        <w:t xml:space="preserve">7.2. При выборе для получения общего образования формы самообразования совершеннолетний гражданин или </w:t>
      </w:r>
      <w:r w:rsidR="00B31C2F">
        <w:t>об</w:t>
      </w:r>
      <w:r w:rsidRPr="00FF4CEA">
        <w:t>уча</w:t>
      </w:r>
      <w:r w:rsidR="00B31C2F">
        <w:t>ю</w:t>
      </w:r>
      <w:r w:rsidRPr="00FF4CEA">
        <w:t xml:space="preserve">щийся после получения основного общего образования информирует об этом выборе </w:t>
      </w:r>
      <w:r w:rsidR="00330C83">
        <w:t xml:space="preserve">МКУ «Отдел </w:t>
      </w:r>
      <w:r w:rsidR="00330C83" w:rsidRPr="00FF4CEA">
        <w:t xml:space="preserve"> образования  </w:t>
      </w:r>
      <w:r w:rsidR="00330C83">
        <w:t xml:space="preserve">Бавлинского </w:t>
      </w:r>
      <w:r w:rsidR="00330C83" w:rsidRPr="00FF4CEA">
        <w:t xml:space="preserve">муниципального </w:t>
      </w:r>
      <w:r w:rsidR="00330C83">
        <w:t>района»</w:t>
      </w:r>
      <w:r w:rsidR="00330C83" w:rsidRPr="00FF4CEA">
        <w:t>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7.3. </w:t>
      </w:r>
      <w:proofErr w:type="gramStart"/>
      <w:r w:rsidR="00B31C2F">
        <w:t>Обу</w:t>
      </w:r>
      <w:r w:rsidRPr="00FF4CEA">
        <w:t>ча</w:t>
      </w:r>
      <w:r w:rsidR="00B31C2F">
        <w:t>ю</w:t>
      </w:r>
      <w:r w:rsidRPr="00FF4CEA">
        <w:t>щийся</w:t>
      </w:r>
      <w:proofErr w:type="gramEnd"/>
      <w:r w:rsidRPr="00FF4CEA">
        <w:t xml:space="preserve"> школы, осваивающий общеобразовательные программы среднего общего образования в очной форме, имеет право осваивать общеобразовательные программы по отдельным предметам или полностью в форме самообразования и пройти по ним промежуточную аттестацию и государственную итоговую аттестацию в школе.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7.4. Изменение </w:t>
      </w:r>
      <w:r w:rsidR="00FB05F1">
        <w:t>об</w:t>
      </w:r>
      <w:r w:rsidRPr="00FF4CEA">
        <w:t>уча</w:t>
      </w:r>
      <w:r w:rsidR="00FB05F1">
        <w:t>ю</w:t>
      </w:r>
      <w:r w:rsidRPr="00FF4CEA">
        <w:t xml:space="preserve">щимся школы формы получения образования для получения общего образования в форме самообразования оформляется приказом директора школы по заявлению совершеннолетнего гражданина, несовершеннолетнего </w:t>
      </w:r>
      <w:r w:rsidR="00FB05F1">
        <w:t>об</w:t>
      </w:r>
      <w:r w:rsidRPr="00FF4CEA">
        <w:t>уча</w:t>
      </w:r>
      <w:r w:rsidR="00FB05F1">
        <w:t>ю</w:t>
      </w:r>
      <w:r w:rsidRPr="00FF4CEA">
        <w:t xml:space="preserve">щегося после получения основного общего образования. При этом </w:t>
      </w:r>
      <w:proofErr w:type="gramStart"/>
      <w:r w:rsidR="00FB05F1">
        <w:t>об</w:t>
      </w:r>
      <w:r w:rsidRPr="00FF4CEA">
        <w:t>уча</w:t>
      </w:r>
      <w:r w:rsidR="00FB05F1">
        <w:t>ю</w:t>
      </w:r>
      <w:r w:rsidRPr="00FF4CEA">
        <w:t>щийся</w:t>
      </w:r>
      <w:proofErr w:type="gramEnd"/>
      <w:r w:rsidRPr="00FF4CEA">
        <w:t xml:space="preserve"> отчисляется из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7.5.  </w:t>
      </w:r>
      <w:proofErr w:type="gramStart"/>
      <w:r w:rsidRPr="00FF4CEA">
        <w:t>Обучающийся</w:t>
      </w:r>
      <w:proofErr w:type="gramEnd"/>
      <w:r w:rsidRPr="00FF4CEA">
        <w:t xml:space="preserve"> в форме самообразования вправе на любом этапе продолжить обучение в школе. Данное решение оформляется приказом директора школы на основании заявления совершеннолетнего гражданина, несовершеннолетнего </w:t>
      </w:r>
      <w:r w:rsidR="00FB05F1">
        <w:t>об</w:t>
      </w:r>
      <w:r w:rsidRPr="00FF4CEA">
        <w:t>уча</w:t>
      </w:r>
      <w:r w:rsidR="00FB05F1">
        <w:t>ю</w:t>
      </w:r>
      <w:r w:rsidRPr="00FF4CEA">
        <w:t xml:space="preserve">щегося после получения основного общего образования. Приём в школу осуществляется в общем порядке в соответствии с локальным нормативным актом школы. </w:t>
      </w:r>
    </w:p>
    <w:p w:rsidR="00FF4CEA" w:rsidRPr="00FF4CEA" w:rsidRDefault="00FF4CEA" w:rsidP="00FF4CEA">
      <w:pPr>
        <w:pStyle w:val="a6"/>
        <w:jc w:val="both"/>
      </w:pPr>
      <w:r w:rsidRPr="00FF4CEA">
        <w:t>7.6.    Проведение промежуточной аттестации обучающегося в форме самообразования.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lastRenderedPageBreak/>
        <w:t xml:space="preserve">7.6.1. </w:t>
      </w:r>
      <w:proofErr w:type="gramStart"/>
      <w:r w:rsidRPr="00FF4CEA">
        <w:t xml:space="preserve">Обучающийся в форме самообразования зачисляется в школу только на период прохождения промежуточной и государственной итоговой аттестации в качестве экстерна. 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 xml:space="preserve">7.6.2. Экстерны являются </w:t>
      </w:r>
      <w:r w:rsidR="00330C83">
        <w:t>об</w:t>
      </w:r>
      <w:r w:rsidRPr="00FF4CEA">
        <w:t>уча</w:t>
      </w:r>
      <w:r w:rsidR="00330C83">
        <w:t>ю</w:t>
      </w:r>
      <w:r w:rsidRPr="00FF4CEA">
        <w:t xml:space="preserve">щимися и обладают всеми академическими правами, предоставленными </w:t>
      </w:r>
      <w:r w:rsidR="00330C83">
        <w:t>об</w:t>
      </w:r>
      <w:r w:rsidRPr="00FF4CEA">
        <w:t>уча</w:t>
      </w:r>
      <w:r w:rsidR="00330C83">
        <w:t>ю</w:t>
      </w:r>
      <w:r w:rsidRPr="00FF4CEA">
        <w:t xml:space="preserve">щимся. Экстерны наравне с другими </w:t>
      </w:r>
      <w:r w:rsidR="00330C83">
        <w:t>об</w:t>
      </w:r>
      <w:r w:rsidRPr="00FF4CEA">
        <w:t>уча</w:t>
      </w:r>
      <w:r w:rsidR="00330C83">
        <w:t>ю</w:t>
      </w:r>
      <w:r w:rsidRPr="00FF4CEA">
        <w:t>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и других мероприятиях. 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7.6.3. Основаниями возникновения образовательных отношений между экстерном и школой  являются: 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заявление экстерна о приёме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приказ директора школы о приёме лица в школу для прохождения промежуточной и/или государственной итоговой аттестации;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- договор об организации и проведении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7.6.4. Школа несёт ответственность за организацию и проведение промежуточной и государственной итоговой аттестации, а также за обеспечение соответствующих академических прав экстерна только на период, указанный в договоре об организации и проведении промежуточной и/или государственной итоговой аттестации.</w:t>
      </w:r>
    </w:p>
    <w:p w:rsidR="00FF4CEA" w:rsidRPr="00FF4CEA" w:rsidRDefault="00FF4CEA" w:rsidP="00FF4CEA">
      <w:pPr>
        <w:pStyle w:val="a6"/>
        <w:jc w:val="both"/>
      </w:pPr>
      <w:r w:rsidRPr="00FF4CEA">
        <w:t>7.6.5. Порядок, формы и сроки проведения промежуточной аттестации экстерна определяются школой самостоятельно с учётом мнения экстерна, исходя из темпа и последовательности изучения учебного материала, утверждаются приказом директора школы и доводятся до сведения экстерна под роспись.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7.6.6. Родители (законные представители) несовершеннолетнего экстерна информируются в письменном виде об уровне усвоения экстерном ООП. 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7.6.7. Экстерны, не ликвидировавшие в установленные сроки академической задолженности, продолжают получать образование в школе.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FF4CEA">
        <w:t>непрохождение</w:t>
      </w:r>
      <w:proofErr w:type="spellEnd"/>
      <w:r w:rsidRPr="00FF4CEA">
        <w:t xml:space="preserve"> промежуточной аттестации при отсутствии уважительных причин. </w:t>
      </w:r>
    </w:p>
    <w:p w:rsidR="00FF4CEA" w:rsidRPr="00FF4CEA" w:rsidRDefault="00FF4CEA" w:rsidP="00FF4CEA">
      <w:pPr>
        <w:pStyle w:val="a6"/>
        <w:jc w:val="both"/>
      </w:pPr>
      <w:r w:rsidRPr="00FF4CEA">
        <w:t>7.7. Перевод обучающегося в форме самообразования в следующий класс осуществляется по решению педагогического совета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7.8. Заявление о прохождении  государственной итоговой аттестации подаётся не позднее, чем за </w:t>
      </w:r>
      <w:r w:rsidR="00330C83">
        <w:t>пять месяцев</w:t>
      </w:r>
      <w:r w:rsidRPr="00FF4CEA">
        <w:t xml:space="preserve"> до её начала. </w:t>
      </w:r>
    </w:p>
    <w:p w:rsidR="00A34BB4" w:rsidRDefault="00A34BB4" w:rsidP="00FF4CE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FF4CEA" w:rsidRPr="00A34BB4" w:rsidRDefault="00FF4CEA" w:rsidP="00FF4CEA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BB4">
        <w:rPr>
          <w:rFonts w:ascii="Times New Roman" w:hAnsi="Times New Roman" w:cs="Times New Roman"/>
          <w:color w:val="000000" w:themeColor="text1"/>
          <w:sz w:val="24"/>
          <w:szCs w:val="24"/>
        </w:rPr>
        <w:t>8. Права и обязанности участников образовательного процесса</w:t>
      </w:r>
    </w:p>
    <w:p w:rsidR="00FF4CEA" w:rsidRPr="00FF4CEA" w:rsidRDefault="00FF4CEA" w:rsidP="00FF4CEA">
      <w:pPr>
        <w:pStyle w:val="a6"/>
        <w:jc w:val="both"/>
      </w:pPr>
      <w:r w:rsidRPr="00FF4CEA">
        <w:t>8.1. Школа создаёт условия для реализации гражданами гарантированного государством права на получение общего образования.</w:t>
      </w:r>
    </w:p>
    <w:p w:rsidR="00FF4CEA" w:rsidRPr="00FF4CEA" w:rsidRDefault="00FF4CEA" w:rsidP="00FF4CEA">
      <w:pPr>
        <w:pStyle w:val="a6"/>
        <w:jc w:val="both"/>
      </w:pPr>
      <w:r w:rsidRPr="00FF4CEA">
        <w:t>Школа обязана:</w:t>
      </w:r>
    </w:p>
    <w:p w:rsidR="00FF4CEA" w:rsidRPr="00FF4CEA" w:rsidRDefault="00FF4CEA" w:rsidP="00FF4CEA">
      <w:pPr>
        <w:pStyle w:val="a6"/>
        <w:ind w:firstLine="284"/>
        <w:jc w:val="both"/>
      </w:pPr>
      <w:proofErr w:type="gramStart"/>
      <w:r w:rsidRPr="00FF4CEA">
        <w:t>1)</w:t>
      </w:r>
      <w:r w:rsidRPr="00FF4CEA">
        <w:tab/>
        <w:t>обеспечивать реализацию в полном объёме ООП, соответствие качества подготовки учащихся установленным требованиям федеральных государственных образовательных стандартов,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учащихся, независимо от формы получения образования и формы обучения;</w:t>
      </w:r>
      <w:proofErr w:type="gramEnd"/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 xml:space="preserve">осуществлять текущий контроль успеваемости и промежуточной аттестации </w:t>
      </w:r>
      <w:r w:rsidR="00FB05F1">
        <w:t>об</w:t>
      </w:r>
      <w:r w:rsidRPr="00FF4CEA">
        <w:t>уча</w:t>
      </w:r>
      <w:r w:rsidR="00FB05F1">
        <w:t>ю</w:t>
      </w:r>
      <w:r w:rsidRPr="00FF4CEA">
        <w:t>щихся, устанавливать их формы, периодичность и порядок проведения независимо от формы получения образования и формы обучения;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 xml:space="preserve">осуществлять индивидуальный учёт результатов освоения </w:t>
      </w:r>
      <w:proofErr w:type="gramStart"/>
      <w:r w:rsidR="00FB05F1">
        <w:t>об</w:t>
      </w:r>
      <w:r w:rsidRPr="00FF4CEA">
        <w:t>уча</w:t>
      </w:r>
      <w:r w:rsidR="00FB05F1">
        <w:t>ю</w:t>
      </w:r>
      <w:r w:rsidRPr="00FF4CEA">
        <w:t>щимся</w:t>
      </w:r>
      <w:proofErr w:type="gramEnd"/>
      <w:r w:rsidRPr="00FF4CEA">
        <w:t xml:space="preserve"> ООП, а также хранение в архивах информации об этих результатах на бумажных и /или электронных носителях независимо от формы получения образования и формы обучения.</w:t>
      </w:r>
    </w:p>
    <w:p w:rsidR="00FF4CEA" w:rsidRPr="00FF4CEA" w:rsidRDefault="00FF4CEA" w:rsidP="00FF4CEA">
      <w:pPr>
        <w:pStyle w:val="a6"/>
        <w:jc w:val="both"/>
      </w:pPr>
      <w:r w:rsidRPr="00FF4CEA">
        <w:lastRenderedPageBreak/>
        <w:t xml:space="preserve">8.2. Школа имеет право: 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 xml:space="preserve">на установление сроков и форм промежуточной аттестации </w:t>
      </w:r>
      <w:r w:rsidR="00FB05F1">
        <w:t>об</w:t>
      </w:r>
      <w:r w:rsidRPr="00FF4CEA">
        <w:t>уча</w:t>
      </w:r>
      <w:r w:rsidR="00FB05F1">
        <w:t>ю</w:t>
      </w:r>
      <w:r w:rsidRPr="00FF4CEA">
        <w:t>щихся;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 xml:space="preserve">рекомендовать формы получения образования и формы обучения </w:t>
      </w:r>
      <w:r w:rsidR="00FB05F1">
        <w:t>об</w:t>
      </w:r>
      <w:r w:rsidRPr="00FF4CEA">
        <w:t>уча</w:t>
      </w:r>
      <w:r w:rsidR="00FB05F1">
        <w:t>ю</w:t>
      </w:r>
      <w:r w:rsidRPr="00FF4CEA">
        <w:t>щимся, не прошедшим промежуточную и/или государственную итоговую аттестацию;</w:t>
      </w:r>
    </w:p>
    <w:p w:rsidR="00FF4CEA" w:rsidRPr="00FF4CEA" w:rsidRDefault="00FF4CEA" w:rsidP="00FF4CEA">
      <w:pPr>
        <w:pStyle w:val="a6"/>
        <w:ind w:firstLine="284"/>
        <w:jc w:val="both"/>
      </w:pPr>
      <w:proofErr w:type="gramStart"/>
      <w:r w:rsidRPr="00FF4CEA">
        <w:t>3)</w:t>
      </w:r>
      <w:r w:rsidRPr="00FF4CEA">
        <w:tab/>
        <w:t xml:space="preserve">применять к </w:t>
      </w:r>
      <w:r w:rsidR="00FB05F1">
        <w:t>об</w:t>
      </w:r>
      <w:r w:rsidRPr="00FF4CEA">
        <w:t>уча</w:t>
      </w:r>
      <w:r w:rsidR="00FB05F1">
        <w:t>ю</w:t>
      </w:r>
      <w:r w:rsidRPr="00FF4CEA">
        <w:t>щимся меры дисциплинарного взыскания, в соответствии с локальным нормативным актом школы, за неисполнение или нарушение Устава школы, иных локальных нормативных актов по вопросам организации и осуществления образовательной деятельности независимо от формы обучения.</w:t>
      </w:r>
      <w:proofErr w:type="gramEnd"/>
    </w:p>
    <w:p w:rsidR="00FF4CEA" w:rsidRPr="00FF4CEA" w:rsidRDefault="00FF4CEA" w:rsidP="00FF4CEA">
      <w:pPr>
        <w:pStyle w:val="a6"/>
        <w:jc w:val="both"/>
      </w:pPr>
      <w:r w:rsidRPr="00FF4CEA">
        <w:t xml:space="preserve">8.3. </w:t>
      </w:r>
      <w:r w:rsidR="00FB05F1">
        <w:t>Обу</w:t>
      </w:r>
      <w:r w:rsidRPr="00FF4CEA">
        <w:t>ча</w:t>
      </w:r>
      <w:r w:rsidR="00FB05F1">
        <w:t>ю</w:t>
      </w:r>
      <w:r w:rsidRPr="00FF4CEA">
        <w:t xml:space="preserve">щиеся школы имеют право </w:t>
      </w:r>
      <w:proofErr w:type="gramStart"/>
      <w:r w:rsidRPr="00FF4CEA">
        <w:t>на</w:t>
      </w:r>
      <w:proofErr w:type="gramEnd"/>
      <w:r w:rsidRPr="00FF4CEA">
        <w:t>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предоставление условий для обучения с учётом особенностей их психофизического развития и состояния здоровья, в том числе получения социально-педагогической и психологической помощи, бесплатной психолого-медико-педагогической коррекции;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</w:r>
      <w:proofErr w:type="gramStart"/>
      <w:r w:rsidRPr="00FF4CEA">
        <w:t>обучение</w:t>
      </w:r>
      <w:proofErr w:type="gramEnd"/>
      <w:r w:rsidRPr="00FF4CEA">
        <w:t xml:space="preserve"> по индивидуальному учебному плану, в том числе ускоренное обучение, в пределах осваиваемой образовательной программы.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4)</w:t>
      </w:r>
      <w:r w:rsidRPr="00FF4CEA">
        <w:tab/>
        <w:t>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школой, после получения основного общего образования;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5)</w:t>
      </w:r>
      <w:r w:rsidRPr="00FF4CEA">
        <w:tab/>
        <w:t>каникулы – плановые перерывы или получение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6)</w:t>
      </w:r>
      <w:r w:rsidRPr="00FF4CEA">
        <w:tab/>
        <w:t>иные академические права, предусмотренные законодательством в сфере образования и локальными нормативными актами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8.4. </w:t>
      </w:r>
      <w:r w:rsidR="00FB05F1">
        <w:t>Обу</w:t>
      </w:r>
      <w:r w:rsidRPr="00FF4CEA">
        <w:t>ча</w:t>
      </w:r>
      <w:r w:rsidR="00FB05F1">
        <w:t>ю</w:t>
      </w:r>
      <w:r w:rsidRPr="00FF4CEA">
        <w:t>щиеся, независимо от формы обучения, обязаны: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добросовестно осваивать ООП,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ООП;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 xml:space="preserve"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для получения образования другими </w:t>
      </w:r>
      <w:r w:rsidR="008740E4">
        <w:t>об</w:t>
      </w:r>
      <w:r w:rsidRPr="00FF4CEA">
        <w:t>уча</w:t>
      </w:r>
      <w:r w:rsidR="008740E4">
        <w:t>ю</w:t>
      </w:r>
      <w:r w:rsidRPr="00FF4CEA">
        <w:t>щимися;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 xml:space="preserve">соблюдать правила внутреннего распорядка школы, требования локальных нормативных актов школы, которые устанавливают режим занятий </w:t>
      </w:r>
      <w:r w:rsidR="008740E4">
        <w:t>об</w:t>
      </w:r>
      <w:r w:rsidRPr="00FF4CEA">
        <w:t>уча</w:t>
      </w:r>
      <w:r w:rsidR="008740E4">
        <w:t>ю</w:t>
      </w:r>
      <w:r w:rsidRPr="00FF4CEA">
        <w:t xml:space="preserve">щихся, порядок регламентации образовательных отношений между школой и </w:t>
      </w:r>
      <w:r w:rsidR="008740E4">
        <w:t>об</w:t>
      </w:r>
      <w:r w:rsidRPr="00FF4CEA">
        <w:t>уча</w:t>
      </w:r>
      <w:r w:rsidR="008740E4">
        <w:t>ю</w:t>
      </w:r>
      <w:r w:rsidRPr="00FF4CEA">
        <w:t>щимися и (или) их родителями (законными представителями);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4)</w:t>
      </w:r>
      <w:r w:rsidRPr="00FF4CEA">
        <w:tab/>
        <w:t xml:space="preserve">иные обязанности, предусмотренные законодательством в сфере образования и локальными нормативными актами школы. 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8.5.   Родители, (законные представители) несовершеннолетних </w:t>
      </w:r>
      <w:r w:rsidR="008740E4">
        <w:t>об</w:t>
      </w:r>
      <w:r w:rsidRPr="00FF4CEA">
        <w:t>уча</w:t>
      </w:r>
      <w:r w:rsidR="008740E4">
        <w:t>ю</w:t>
      </w:r>
      <w:r w:rsidRPr="00FF4CEA">
        <w:t>щихся имеют право: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выбирать до завершения получения ребёнком  основного общего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факультативные и элективные учебные предметы, курсы, дисциплины из перечня, предлагаемого школой;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>знакомиться с содержанием образования, используемыми методами обучения и воспитания, образовательными технологиями, а также с результатами успеваемости своих детей независимо от формы обучения;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3)</w:t>
      </w:r>
      <w:r w:rsidRPr="00FF4CEA">
        <w:tab/>
        <w:t>иные права, предусмотренные законодательством в сфере образования и локальными нормативными актами школы.</w:t>
      </w:r>
    </w:p>
    <w:p w:rsidR="00FF4CEA" w:rsidRPr="00FF4CEA" w:rsidRDefault="00FF4CEA" w:rsidP="00FF4CEA">
      <w:pPr>
        <w:pStyle w:val="a6"/>
        <w:jc w:val="both"/>
      </w:pPr>
      <w:r w:rsidRPr="00FF4CEA">
        <w:t xml:space="preserve">8.6.    Родители (законные представители) несовершеннолетних </w:t>
      </w:r>
      <w:r w:rsidR="008740E4">
        <w:t>об</w:t>
      </w:r>
      <w:r w:rsidRPr="00FF4CEA">
        <w:t>уча</w:t>
      </w:r>
      <w:r w:rsidR="008740E4">
        <w:t>ю</w:t>
      </w:r>
      <w:r w:rsidRPr="00FF4CEA">
        <w:t>щихся обязаны: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1)</w:t>
      </w:r>
      <w:r w:rsidRPr="00FF4CEA">
        <w:tab/>
        <w:t>обеспечить получение детьми общего образования;</w:t>
      </w:r>
    </w:p>
    <w:p w:rsidR="00FF4CEA" w:rsidRPr="00FF4CEA" w:rsidRDefault="00FF4CEA" w:rsidP="00FF4CEA">
      <w:pPr>
        <w:pStyle w:val="a6"/>
        <w:ind w:firstLine="284"/>
        <w:jc w:val="both"/>
      </w:pPr>
      <w:r w:rsidRPr="00FF4CEA">
        <w:t>2)</w:t>
      </w:r>
      <w:r w:rsidRPr="00FF4CEA">
        <w:tab/>
        <w:t xml:space="preserve">соблюдать правила внутреннего распорядка школы, требования локальных нормативных актов школы, которые устанавливают режим занятий </w:t>
      </w:r>
      <w:r w:rsidR="008740E4">
        <w:t>об</w:t>
      </w:r>
      <w:r w:rsidRPr="00FF4CEA">
        <w:t>уча</w:t>
      </w:r>
      <w:r w:rsidR="008740E4">
        <w:t>ю</w:t>
      </w:r>
      <w:r w:rsidRPr="00FF4CEA">
        <w:t xml:space="preserve">щихся, порядок регламентации образовательных отношений между школой и </w:t>
      </w:r>
      <w:r w:rsidR="008740E4">
        <w:t>об</w:t>
      </w:r>
      <w:r w:rsidRPr="00FF4CEA">
        <w:t>уча</w:t>
      </w:r>
      <w:r w:rsidR="008740E4">
        <w:t>ю</w:t>
      </w:r>
      <w:r w:rsidRPr="00FF4CEA">
        <w:t xml:space="preserve">щимися и (или) их родителями (законными </w:t>
      </w:r>
      <w:r w:rsidRPr="00FF4CEA">
        <w:lastRenderedPageBreak/>
        <w:t>представителями) и оформление возникновения, приостановления и прекращения этих отношений независимо от формы обучения;</w:t>
      </w:r>
    </w:p>
    <w:p w:rsidR="007F3B6C" w:rsidRDefault="00FF4CEA" w:rsidP="00330C83">
      <w:pPr>
        <w:pStyle w:val="a6"/>
        <w:ind w:firstLine="284"/>
        <w:jc w:val="both"/>
      </w:pPr>
      <w:r w:rsidRPr="00FF4CEA">
        <w:t>3)</w:t>
      </w:r>
      <w:r w:rsidRPr="00FF4CEA">
        <w:tab/>
        <w:t>иные обязанности, предусмотренные законодательством в сфере образования и локальными нормативными актами школы.</w:t>
      </w:r>
    </w:p>
    <w:p w:rsidR="00BA625F" w:rsidRDefault="00BA625F" w:rsidP="00BA625F">
      <w:pPr>
        <w:pStyle w:val="aa"/>
        <w:spacing w:before="120" w:beforeAutospacing="0" w:after="120" w:afterAutospacing="0"/>
        <w:jc w:val="right"/>
      </w:pPr>
      <w:r>
        <w:t>Приложение 1</w:t>
      </w:r>
    </w:p>
    <w:p w:rsidR="00BA625F" w:rsidRDefault="00BA625F" w:rsidP="00BA625F">
      <w:pPr>
        <w:pStyle w:val="aa"/>
        <w:spacing w:before="120" w:beforeAutospacing="0" w:after="120" w:afterAutospacing="0"/>
        <w:jc w:val="right"/>
      </w:pPr>
    </w:p>
    <w:p w:rsidR="00BA625F" w:rsidRDefault="00BA625F" w:rsidP="00BA625F">
      <w:pPr>
        <w:pStyle w:val="aa"/>
        <w:spacing w:before="120" w:beforeAutospacing="0" w:after="120" w:afterAutospacing="0"/>
        <w:jc w:val="center"/>
      </w:pPr>
      <w:r>
        <w:t xml:space="preserve">Форма заявления гражданина или его родителей (законных представителей) </w:t>
      </w:r>
    </w:p>
    <w:p w:rsidR="00BA625F" w:rsidRDefault="00BA625F" w:rsidP="00BA625F">
      <w:pPr>
        <w:pStyle w:val="aa"/>
        <w:spacing w:before="120" w:beforeAutospacing="0" w:after="120" w:afterAutospacing="0"/>
        <w:jc w:val="center"/>
      </w:pPr>
      <w:r>
        <w:t>на зачисление в МБОУ «</w:t>
      </w:r>
      <w:proofErr w:type="spellStart"/>
      <w:r>
        <w:t>Кзыл-Ярская</w:t>
      </w:r>
      <w:proofErr w:type="spellEnd"/>
      <w:r>
        <w:t xml:space="preserve"> СОШ</w:t>
      </w:r>
      <w:r w:rsidR="00BA4246">
        <w:t xml:space="preserve"> им. </w:t>
      </w:r>
      <w:proofErr w:type="spellStart"/>
      <w:r w:rsidR="00BA4246">
        <w:t>Ф.Г.Яруллина</w:t>
      </w:r>
      <w:proofErr w:type="spellEnd"/>
      <w:r>
        <w:t>»</w:t>
      </w:r>
      <w:r>
        <w:br/>
        <w:t>для прохождения промежуточной и (или) государственной итоговой аттестации экстерном</w:t>
      </w:r>
    </w:p>
    <w:p w:rsidR="00BA625F" w:rsidRDefault="00BA625F" w:rsidP="00BA625F">
      <w:pPr>
        <w:pStyle w:val="aa"/>
        <w:spacing w:before="120" w:beforeAutospacing="0" w:after="120" w:afterAutospacing="0"/>
        <w:jc w:val="right"/>
      </w:pPr>
      <w:r>
        <w:t>Директору 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                                    (наименование образовательной организации)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                 _________________________________________________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(фамилия и инициалы руководителя образовательной организации)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                   от ______________________________________________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                                         (фамилия, имя, отчество полностью)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                                                          Место регистрации (адрес) _________________________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 xml:space="preserve">                                                         _________________________________________________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Сведения о документе, подтверждающем статус законного представителя</w:t>
      </w:r>
      <w:proofErr w:type="gramStart"/>
      <w:r>
        <w:t xml:space="preserve"> (№, </w:t>
      </w:r>
      <w:proofErr w:type="gramEnd"/>
      <w:r>
        <w:t>серия, дата выдачи, кем выдан) _________________________________________________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 xml:space="preserve">                                                        телефон __________________________________________</w:t>
      </w:r>
    </w:p>
    <w:p w:rsidR="00BA625F" w:rsidRDefault="00BA625F" w:rsidP="00BA625F">
      <w:pPr>
        <w:pStyle w:val="aa"/>
        <w:spacing w:before="120" w:beforeAutospacing="0" w:after="120" w:afterAutospacing="0"/>
        <w:jc w:val="center"/>
      </w:pPr>
      <w:r>
        <w:t>Заявление.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Прошу зачислить меня (моег</w:t>
      </w:r>
      <w:proofErr w:type="gramStart"/>
      <w:r>
        <w:t>о(</w:t>
      </w:r>
      <w:proofErr w:type="gramEnd"/>
      <w:r>
        <w:t xml:space="preserve">ю) сына(дочь)) _______________________________ 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 xml:space="preserve">_____________________________________________________________________________, </w:t>
      </w:r>
    </w:p>
    <w:p w:rsidR="00BA625F" w:rsidRDefault="00BA625F" w:rsidP="00BA625F">
      <w:pPr>
        <w:pStyle w:val="aa"/>
        <w:spacing w:before="120" w:beforeAutospacing="0" w:after="120" w:afterAutospacing="0"/>
        <w:jc w:val="center"/>
      </w:pPr>
      <w:r>
        <w:t>(ФИО полностью)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для прохождения промежуточной и (или) государственной итоговой аттестации за курс ____ 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Прошу разрешить мне / моем</w:t>
      </w:r>
      <w:proofErr w:type="gramStart"/>
      <w:r>
        <w:t>у(</w:t>
      </w:r>
      <w:proofErr w:type="gramEnd"/>
      <w:r>
        <w:t>ей) сыну(дочери):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- посещать лабораторные и практические занятия (указать по каким предметам);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>- принимать участие в централизованном тестировании.</w:t>
      </w:r>
    </w:p>
    <w:p w:rsidR="00BA625F" w:rsidRDefault="00BA625F" w:rsidP="00BA625F">
      <w:pPr>
        <w:pStyle w:val="aa"/>
        <w:spacing w:before="120" w:beforeAutospacing="0" w:after="120" w:afterAutospacing="0"/>
        <w:jc w:val="center"/>
      </w:pPr>
      <w:r>
        <w:t>(нужное подчеркнуть)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 xml:space="preserve">С лицензией на осуществление образовательной деятельности, свидетельством </w:t>
      </w:r>
      <w:r>
        <w:br/>
        <w:t>о государственной аккредитации, Уставом МБОУ «</w:t>
      </w:r>
      <w:proofErr w:type="spellStart"/>
      <w:r>
        <w:t>Кзыл-Ярская</w:t>
      </w:r>
      <w:proofErr w:type="spellEnd"/>
      <w:r>
        <w:t xml:space="preserve"> СОШ</w:t>
      </w:r>
      <w:r w:rsidR="00BA4246">
        <w:t xml:space="preserve"> им. </w:t>
      </w:r>
      <w:proofErr w:type="spellStart"/>
      <w:r w:rsidR="00BA4246">
        <w:t>Ф.Г.Яруллина</w:t>
      </w:r>
      <w:proofErr w:type="spellEnd"/>
      <w:r>
        <w:t xml:space="preserve">», </w:t>
      </w:r>
    </w:p>
    <w:p w:rsidR="00BA625F" w:rsidRDefault="00BA625F" w:rsidP="00BA625F">
      <w:pPr>
        <w:pStyle w:val="aa"/>
        <w:spacing w:before="120" w:beforeAutospacing="0" w:after="120" w:afterAutospacing="0"/>
        <w:jc w:val="both"/>
      </w:pPr>
      <w:r>
        <w:t>образовательной программой Школы,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а).</w:t>
      </w:r>
    </w:p>
    <w:p w:rsidR="00BA625F" w:rsidRDefault="00BA625F" w:rsidP="00BA625F">
      <w:pPr>
        <w:pStyle w:val="aa"/>
        <w:spacing w:before="120" w:beforeAutospacing="0" w:after="120" w:afterAutospacing="0"/>
      </w:pPr>
      <w:r>
        <w:t xml:space="preserve">Дата__________________ Подпись__________________ </w:t>
      </w:r>
    </w:p>
    <w:p w:rsidR="00BA625F" w:rsidRDefault="00BA625F" w:rsidP="00BA625F">
      <w:pPr>
        <w:pStyle w:val="aa"/>
        <w:jc w:val="right"/>
      </w:pPr>
    </w:p>
    <w:p w:rsidR="00BA625F" w:rsidRDefault="00BA625F" w:rsidP="00BA625F">
      <w:pPr>
        <w:pStyle w:val="aa"/>
        <w:jc w:val="right"/>
      </w:pPr>
    </w:p>
    <w:p w:rsidR="00BA625F" w:rsidRDefault="00BA625F" w:rsidP="00BA625F">
      <w:pPr>
        <w:pStyle w:val="aa"/>
        <w:contextualSpacing/>
        <w:jc w:val="right"/>
      </w:pPr>
      <w:r>
        <w:lastRenderedPageBreak/>
        <w:t>Приложение 2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  <w:jc w:val="center"/>
      </w:pPr>
      <w:r>
        <w:rPr>
          <w:rStyle w:val="a9"/>
        </w:rPr>
        <w:t>ПРИКАЗ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</w:pPr>
      <w:r>
        <w:t>"____" ________ 20__ г. № __________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</w:pPr>
    </w:p>
    <w:p w:rsidR="00BA625F" w:rsidRDefault="00BA625F" w:rsidP="00BA625F">
      <w:pPr>
        <w:pStyle w:val="aa"/>
        <w:spacing w:before="0" w:beforeAutospacing="0" w:after="0" w:afterAutospacing="0"/>
        <w:contextualSpacing/>
        <w:jc w:val="center"/>
      </w:pPr>
      <w:r>
        <w:t>_____________________________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  <w:jc w:val="center"/>
      </w:pPr>
      <w:r>
        <w:rPr>
          <w:vertAlign w:val="superscript"/>
        </w:rPr>
        <w:t>(место составления приказа)</w:t>
      </w:r>
    </w:p>
    <w:p w:rsidR="00BA625F" w:rsidRDefault="00BA625F" w:rsidP="00BA625F">
      <w:pPr>
        <w:pStyle w:val="aa"/>
        <w:contextualSpacing/>
        <w:jc w:val="center"/>
      </w:pPr>
      <w:r>
        <w:rPr>
          <w:rStyle w:val="a9"/>
        </w:rPr>
        <w:t xml:space="preserve">О зачислении экстерна для прохождения промежуточной </w:t>
      </w:r>
      <w:r>
        <w:rPr>
          <w:b/>
          <w:bCs/>
        </w:rPr>
        <w:br/>
      </w:r>
      <w:r>
        <w:rPr>
          <w:rStyle w:val="a9"/>
        </w:rPr>
        <w:t>и (или) государственной итоговой аттестации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</w:pPr>
      <w:r>
        <w:t>В соответствии с частью 3 статьи 34 Федерального закона от 29.12.2012 № 273-ФЗ «Об образовании в Российской Федерации»</w:t>
      </w:r>
    </w:p>
    <w:p w:rsidR="00BA625F" w:rsidRDefault="00BA625F" w:rsidP="00BA625F">
      <w:pPr>
        <w:pStyle w:val="aa"/>
        <w:spacing w:before="0" w:beforeAutospacing="0" w:after="0" w:afterAutospacing="0"/>
        <w:contextualSpacing/>
      </w:pPr>
      <w:r>
        <w:t>ПРИКАЗЫВАЮ:</w:t>
      </w:r>
    </w:p>
    <w:p w:rsidR="00BA625F" w:rsidRDefault="00BA625F" w:rsidP="00BA625F">
      <w:pPr>
        <w:pStyle w:val="aa"/>
        <w:contextualSpacing/>
        <w:jc w:val="center"/>
      </w:pPr>
      <w:r>
        <w:t>1. Зачислить ______________________________________________________________</w:t>
      </w:r>
      <w:r>
        <w:rPr>
          <w:vertAlign w:val="superscript"/>
        </w:rPr>
        <w:t xml:space="preserve"> (Ф.И.О. экстерна)</w:t>
      </w:r>
    </w:p>
    <w:p w:rsidR="00BA625F" w:rsidRDefault="00BA625F" w:rsidP="00BA625F">
      <w:pPr>
        <w:pStyle w:val="aa"/>
        <w:contextualSpacing/>
      </w:pPr>
      <w:r>
        <w:t xml:space="preserve">с "____" ________ 201__ г. по "____" ________ 20__ г. для прохождения промежуточной </w:t>
      </w:r>
      <w:r>
        <w:br/>
        <w:t>и (или) государственной итоговой аттестации за курс _____класса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____________________________________________________________).</w:t>
      </w:r>
    </w:p>
    <w:p w:rsidR="00BA625F" w:rsidRDefault="00BA625F" w:rsidP="00BA625F">
      <w:pPr>
        <w:pStyle w:val="aa"/>
        <w:contextualSpacing/>
      </w:pPr>
      <w: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rPr>
                <w:rStyle w:val="a9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rPr>
                <w:rStyle w:val="a9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t>Сроки проведения промежуточной аттестации</w:t>
            </w:r>
          </w:p>
        </w:tc>
      </w:tr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</w:tr>
    </w:tbl>
    <w:p w:rsidR="00BA625F" w:rsidRDefault="00BA625F" w:rsidP="00BA625F">
      <w:pPr>
        <w:pStyle w:val="aa"/>
        <w:contextualSpacing/>
      </w:pPr>
      <w: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3450"/>
        <w:gridCol w:w="3150"/>
      </w:tblGrid>
      <w:tr w:rsidR="00BA625F" w:rsidTr="002F35DC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rPr>
                <w:rStyle w:val="a9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t>Сроки проведения консультаций</w:t>
            </w:r>
          </w:p>
        </w:tc>
      </w:tr>
      <w:tr w:rsidR="00BA625F" w:rsidTr="002F35D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contextualSpacing/>
              <w:jc w:val="center"/>
            </w:pPr>
            <w:r>
              <w:t>2 консультация</w:t>
            </w:r>
          </w:p>
        </w:tc>
      </w:tr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240" w:lineRule="auto"/>
              <w:contextualSpacing/>
            </w:pPr>
          </w:p>
        </w:tc>
      </w:tr>
    </w:tbl>
    <w:p w:rsidR="00BA625F" w:rsidRDefault="00BA625F" w:rsidP="00BA625F">
      <w:pPr>
        <w:pStyle w:val="aa"/>
        <w:spacing w:before="120" w:beforeAutospacing="0" w:after="120" w:afterAutospacing="0"/>
        <w:contextualSpacing/>
      </w:pPr>
      <w:r>
        <w:t>4. Заместителю руководителя по учебно-воспитательной работе ________________</w:t>
      </w:r>
    </w:p>
    <w:p w:rsidR="00BA625F" w:rsidRDefault="00BA625F" w:rsidP="00BA625F">
      <w:pPr>
        <w:pStyle w:val="aa"/>
        <w:spacing w:before="120" w:beforeAutospacing="0" w:after="120" w:afterAutospacing="0"/>
        <w:contextualSpacing/>
      </w:pPr>
      <w:r>
        <w:t>(ФИО заместителя)</w:t>
      </w:r>
    </w:p>
    <w:p w:rsidR="00BA625F" w:rsidRDefault="00BA625F" w:rsidP="00BA625F">
      <w:pPr>
        <w:pStyle w:val="aa"/>
        <w:spacing w:before="120" w:beforeAutospacing="0" w:after="120" w:afterAutospacing="0"/>
        <w:contextualSpacing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BA625F" w:rsidRDefault="00BA625F" w:rsidP="00BA625F">
      <w:pPr>
        <w:pStyle w:val="aa"/>
        <w:spacing w:before="120" w:beforeAutospacing="0" w:after="120" w:afterAutospacing="0"/>
        <w:contextualSpacing/>
      </w:pPr>
      <w:r>
        <w:t xml:space="preserve">6. Контроль за исполнением приказа возложить на заместителя директора </w:t>
      </w:r>
      <w:r>
        <w:br/>
        <w:t>по учебно-воспитательной работе _________________________________</w:t>
      </w:r>
      <w:proofErr w:type="gramStart"/>
      <w:r>
        <w:t xml:space="preserve"> .</w:t>
      </w:r>
      <w:proofErr w:type="gramEnd"/>
    </w:p>
    <w:p w:rsidR="00BA625F" w:rsidRDefault="00BA625F" w:rsidP="00BA625F">
      <w:pPr>
        <w:pStyle w:val="aa"/>
        <w:spacing w:before="120" w:beforeAutospacing="0" w:after="120" w:afterAutospacing="0"/>
        <w:contextualSpacing/>
      </w:pPr>
      <w:r>
        <w:t>(ФИО заместителя директора)</w:t>
      </w:r>
    </w:p>
    <w:p w:rsidR="00BA625F" w:rsidRDefault="00BA625F" w:rsidP="00BA625F">
      <w:pPr>
        <w:pStyle w:val="aa"/>
        <w:contextualSpacing/>
      </w:pPr>
      <w:r>
        <w:t>Руководитель образовательной организации _________ / ____________________</w:t>
      </w: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  <w:rPr>
          <w:b/>
          <w:bCs/>
          <w:sz w:val="20"/>
          <w:szCs w:val="20"/>
        </w:rPr>
      </w:pP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  <w:sz w:val="20"/>
          <w:szCs w:val="20"/>
        </w:rPr>
        <w:lastRenderedPageBreak/>
        <w:t>Договор № _____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BA625F" w:rsidRDefault="00BA625F" w:rsidP="00BA625F">
      <w:pPr>
        <w:pStyle w:val="aa"/>
        <w:contextualSpacing/>
        <w:jc w:val="right"/>
      </w:pPr>
      <w:r>
        <w:t xml:space="preserve"> «___»_____________20__г.</w:t>
      </w:r>
    </w:p>
    <w:p w:rsidR="00BA625F" w:rsidRDefault="00BA625F" w:rsidP="00BA625F">
      <w:pPr>
        <w:pStyle w:val="aa"/>
        <w:contextualSpacing/>
        <w:jc w:val="both"/>
      </w:pPr>
      <w:r>
        <w:t>Муниципальное бюджетное  общеобразовательное учреждение «</w:t>
      </w:r>
      <w:proofErr w:type="spellStart"/>
      <w:r>
        <w:t>Кзыл-Ярская</w:t>
      </w:r>
      <w:proofErr w:type="spellEnd"/>
      <w:r>
        <w:t xml:space="preserve"> </w:t>
      </w:r>
      <w:r w:rsidR="00BA4246">
        <w:t xml:space="preserve">СОШ им. </w:t>
      </w:r>
      <w:proofErr w:type="spellStart"/>
      <w:r w:rsidR="00BA4246">
        <w:t>Ф.Г.Яруллина</w:t>
      </w:r>
      <w:proofErr w:type="spellEnd"/>
      <w:r>
        <w:t>», именуемое в дальнейшем «Учреждение», в лице директора Аминовой А.А., действующее на основании Устава, с одной стороны, и законный представитель (родитель, опекун, усыновитель)____________________________________</w:t>
      </w:r>
    </w:p>
    <w:p w:rsidR="00BA625F" w:rsidRDefault="00BA625F" w:rsidP="00BA625F">
      <w:pPr>
        <w:pStyle w:val="aa"/>
        <w:contextualSpacing/>
        <w:jc w:val="right"/>
      </w:pPr>
      <w:r>
        <w:rPr>
          <w:i/>
          <w:iCs/>
        </w:rPr>
        <w:t>(фамилия, имя, отчество законного представителя)</w:t>
      </w:r>
    </w:p>
    <w:p w:rsidR="00BA625F" w:rsidRDefault="00BA625F" w:rsidP="00BA625F">
      <w:pPr>
        <w:pStyle w:val="aa"/>
        <w:contextualSpacing/>
      </w:pPr>
      <w:r>
        <w:t xml:space="preserve">___________________________,именуемый в дальнейшем Представитель, </w:t>
      </w:r>
      <w:proofErr w:type="gramStart"/>
      <w:r>
        <w:t>обучающегося</w:t>
      </w:r>
      <w:proofErr w:type="gramEnd"/>
    </w:p>
    <w:p w:rsidR="00BA625F" w:rsidRDefault="00BA625F" w:rsidP="00BA625F">
      <w:pPr>
        <w:pStyle w:val="aa"/>
        <w:contextualSpacing/>
      </w:pPr>
      <w:r>
        <w:t xml:space="preserve">_____________________________________________________________________________, </w:t>
      </w:r>
    </w:p>
    <w:p w:rsidR="00BA625F" w:rsidRDefault="00BA625F" w:rsidP="00BA625F">
      <w:pPr>
        <w:pStyle w:val="aa"/>
        <w:contextualSpacing/>
      </w:pPr>
      <w:r>
        <w:rPr>
          <w:i/>
          <w:iCs/>
        </w:rPr>
        <w:t xml:space="preserve">(фамилия, имя, отчество </w:t>
      </w:r>
      <w:proofErr w:type="gramStart"/>
      <w:r>
        <w:rPr>
          <w:i/>
          <w:iCs/>
        </w:rPr>
        <w:t>обучающегося</w:t>
      </w:r>
      <w:proofErr w:type="gramEnd"/>
      <w:r>
        <w:rPr>
          <w:i/>
          <w:iCs/>
        </w:rPr>
        <w:t>)</w:t>
      </w:r>
    </w:p>
    <w:p w:rsidR="00BA625F" w:rsidRDefault="00BA625F" w:rsidP="00BA625F">
      <w:pPr>
        <w:pStyle w:val="aa"/>
        <w:contextualSpacing/>
      </w:pPr>
      <w: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1. Предмет договора</w:t>
      </w:r>
    </w:p>
    <w:p w:rsidR="00BA625F" w:rsidRDefault="00BA625F" w:rsidP="00BA625F">
      <w:pPr>
        <w:pStyle w:val="aa"/>
        <w:contextualSpacing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2. Обязанности сторон</w:t>
      </w:r>
    </w:p>
    <w:p w:rsidR="00BA625F" w:rsidRDefault="00BA625F" w:rsidP="00BA625F">
      <w:pPr>
        <w:pStyle w:val="aa"/>
        <w:contextualSpacing/>
      </w:pPr>
      <w:r>
        <w:t>2.Учреждение:</w:t>
      </w:r>
    </w:p>
    <w:p w:rsidR="00BA625F" w:rsidRDefault="00BA625F" w:rsidP="00BA625F">
      <w:pPr>
        <w:pStyle w:val="aa"/>
        <w:contextualSpacing/>
        <w:jc w:val="both"/>
      </w:pPr>
      <w:r>
        <w:t>- организует и проводит промежуточную аттестацию Обучающегося в стандартизированной форме в период с «____» ______ 201__ г. по «____»______ 201__ г.</w:t>
      </w:r>
    </w:p>
    <w:p w:rsidR="00BA625F" w:rsidRDefault="00BA625F" w:rsidP="00BA625F">
      <w:pPr>
        <w:pStyle w:val="aa"/>
        <w:contextualSpacing/>
        <w:jc w:val="both"/>
      </w:pPr>
      <w:r>
        <w:t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BA625F" w:rsidRDefault="00BA625F" w:rsidP="00BA625F">
      <w:pPr>
        <w:pStyle w:val="aa"/>
        <w:contextualSpacing/>
        <w:jc w:val="both"/>
      </w:pPr>
      <w:r>
        <w:t xml:space="preserve">- выдаёт </w:t>
      </w:r>
      <w:proofErr w:type="gramStart"/>
      <w:r>
        <w:t>Обучающемуся</w:t>
      </w:r>
      <w:proofErr w:type="gramEnd"/>
      <w: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BA625F" w:rsidRDefault="00BA625F" w:rsidP="00BA625F">
      <w:pPr>
        <w:pStyle w:val="aa"/>
        <w:contextualSpacing/>
        <w:jc w:val="both"/>
      </w:pPr>
      <w:r>
        <w:t xml:space="preserve">- информирует МКУ «Отдел образования» о рассмотрении вопроса продолжения получения образования </w:t>
      </w:r>
      <w:proofErr w:type="gramStart"/>
      <w:r>
        <w:t>Обучающимся</w:t>
      </w:r>
      <w:proofErr w:type="gramEnd"/>
      <w:r>
        <w:t xml:space="preserve"> в образовательной организации по месту жительства в случае расторжения настоящего договора.</w:t>
      </w:r>
    </w:p>
    <w:p w:rsidR="00BA625F" w:rsidRDefault="00BA625F" w:rsidP="00BA625F">
      <w:pPr>
        <w:pStyle w:val="aa"/>
        <w:contextualSpacing/>
      </w:pPr>
      <w:r>
        <w:t>2.2. Представитель:</w:t>
      </w:r>
    </w:p>
    <w:p w:rsidR="00BA625F" w:rsidRDefault="00BA625F" w:rsidP="00BA625F">
      <w:pPr>
        <w:pStyle w:val="aa"/>
        <w:contextualSpacing/>
        <w:jc w:val="both"/>
      </w:pPr>
      <w:r>
        <w:t xml:space="preserve">- обеспечивает прохождение промежуточной и итоговой аттестации </w:t>
      </w:r>
      <w:proofErr w:type="gramStart"/>
      <w:r>
        <w:t>Обучающегося</w:t>
      </w:r>
      <w:proofErr w:type="gramEnd"/>
      <w:r>
        <w:t>.</w:t>
      </w:r>
    </w:p>
    <w:p w:rsidR="00BA625F" w:rsidRDefault="00BA625F" w:rsidP="00BA625F">
      <w:pPr>
        <w:pStyle w:val="aa"/>
        <w:contextualSpacing/>
        <w:jc w:val="both"/>
      </w:pPr>
      <w:r>
        <w:t xml:space="preserve">- несет персональную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образовательных стандартов общего образования.</w:t>
      </w:r>
    </w:p>
    <w:p w:rsidR="00BA625F" w:rsidRDefault="00BA625F" w:rsidP="00BA625F">
      <w:pPr>
        <w:pStyle w:val="aa"/>
        <w:contextualSpacing/>
        <w:jc w:val="both"/>
      </w:pPr>
      <w:r>
        <w:t>- обеспечивает освоения образовательной программы вне организаций за свой счет.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3. Ответственность сторон</w:t>
      </w:r>
    </w:p>
    <w:p w:rsidR="00BA625F" w:rsidRDefault="00BA625F" w:rsidP="00BA625F">
      <w:pPr>
        <w:pStyle w:val="aa"/>
        <w:contextualSpacing/>
        <w:jc w:val="both"/>
      </w:pPr>
      <w: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BA625F" w:rsidRDefault="00BA625F" w:rsidP="00BA625F">
      <w:pPr>
        <w:pStyle w:val="aa"/>
        <w:contextualSpacing/>
        <w:jc w:val="both"/>
      </w:pPr>
      <w:r>
        <w:t xml:space="preserve">3.2. Представитель несет ответственность за освоение </w:t>
      </w:r>
      <w:proofErr w:type="gramStart"/>
      <w:r>
        <w:t>Обучающимся</w:t>
      </w:r>
      <w:proofErr w:type="gramEnd"/>
      <w: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4. Срок действия договора</w:t>
      </w:r>
    </w:p>
    <w:p w:rsidR="00BA625F" w:rsidRDefault="00BA625F" w:rsidP="00BA625F">
      <w:pPr>
        <w:pStyle w:val="aa"/>
        <w:contextualSpacing/>
      </w:pPr>
      <w:r>
        <w:t>4.1. Настоящий договор вступает в силу с момента его подписания сторонами и действует с __________________201__ г. по ________________ 201__ г.</w:t>
      </w:r>
    </w:p>
    <w:p w:rsidR="00BA625F" w:rsidRDefault="00BA625F" w:rsidP="00BA625F">
      <w:pPr>
        <w:pStyle w:val="aa"/>
        <w:contextualSpacing/>
      </w:pPr>
      <w:r>
        <w:t>Договор может быть продлён, изменён, дополнен по соглашению сторон.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5. Порядок расторжения договора</w:t>
      </w:r>
    </w:p>
    <w:p w:rsidR="00BA625F" w:rsidRDefault="00BA625F" w:rsidP="00BA625F">
      <w:pPr>
        <w:pStyle w:val="aa"/>
        <w:contextualSpacing/>
        <w:jc w:val="both"/>
      </w:pPr>
      <w:r>
        <w:t>5.1. Настоящий договор расторгается:</w:t>
      </w:r>
    </w:p>
    <w:p w:rsidR="00BA625F" w:rsidRDefault="00BA625F" w:rsidP="00BA625F">
      <w:pPr>
        <w:pStyle w:val="aa"/>
        <w:contextualSpacing/>
        <w:jc w:val="both"/>
      </w:pPr>
      <w: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BA625F" w:rsidRDefault="00BA625F" w:rsidP="00BA625F">
      <w:pPr>
        <w:pStyle w:val="aa"/>
        <w:contextualSpacing/>
        <w:jc w:val="both"/>
      </w:pPr>
      <w:r>
        <w:lastRenderedPageBreak/>
        <w:t xml:space="preserve">- при изменении формы получения общего образования </w:t>
      </w:r>
      <w:proofErr w:type="gramStart"/>
      <w:r>
        <w:t>Обучающимся</w:t>
      </w:r>
      <w:proofErr w:type="gramEnd"/>
      <w:r>
        <w:t xml:space="preserve"> по заявлению Представителя;</w:t>
      </w:r>
    </w:p>
    <w:p w:rsidR="00BA625F" w:rsidRDefault="00BA625F" w:rsidP="00BA625F">
      <w:pPr>
        <w:pStyle w:val="aa"/>
        <w:contextualSpacing/>
        <w:jc w:val="both"/>
      </w:pPr>
      <w: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>
        <w:t>Обучающимся</w:t>
      </w:r>
      <w:proofErr w:type="gramEnd"/>
      <w:r>
        <w:t xml:space="preserve"> общеобразовательных программ. </w:t>
      </w:r>
    </w:p>
    <w:p w:rsidR="00BA625F" w:rsidRDefault="00BA625F" w:rsidP="00BA625F">
      <w:pPr>
        <w:pStyle w:val="aa"/>
        <w:contextualSpacing/>
        <w:jc w:val="both"/>
      </w:pPr>
      <w:r>
        <w:t>5.2. Настоящий договор расторгается в одностороннем порядке:</w:t>
      </w:r>
    </w:p>
    <w:p w:rsidR="00BA625F" w:rsidRDefault="00BA625F" w:rsidP="00BA625F">
      <w:pPr>
        <w:pStyle w:val="aa"/>
        <w:contextualSpacing/>
        <w:jc w:val="both"/>
      </w:pPr>
      <w: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BA625F" w:rsidRDefault="00BA625F" w:rsidP="00BA625F">
      <w:pPr>
        <w:pStyle w:val="aa"/>
        <w:contextualSpacing/>
        <w:jc w:val="both"/>
      </w:pPr>
      <w:r>
        <w:t>5.2.2. Представителем по его желанию, оформленному в виде заявления на имя руководителя Учреждения.</w:t>
      </w:r>
    </w:p>
    <w:p w:rsidR="00BA625F" w:rsidRDefault="00BA625F" w:rsidP="00BA625F">
      <w:pPr>
        <w:pStyle w:val="aa"/>
        <w:contextualSpacing/>
        <w:jc w:val="center"/>
      </w:pPr>
      <w:r>
        <w:rPr>
          <w:b/>
          <w:bCs/>
        </w:rPr>
        <w:t>6. Заключительная часть</w:t>
      </w:r>
    </w:p>
    <w:p w:rsidR="00BA625F" w:rsidRDefault="00BA625F" w:rsidP="00BA625F">
      <w:pPr>
        <w:pStyle w:val="aa"/>
        <w:contextualSpacing/>
        <w:jc w:val="both"/>
      </w:pPr>
      <w:r>
        <w:t>6.1. Настоящий договор составлен на 2-х листах и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BA625F" w:rsidRDefault="00BA625F" w:rsidP="00BA625F">
      <w:pPr>
        <w:pStyle w:val="aa"/>
        <w:contextualSpacing/>
      </w:pPr>
      <w:r>
        <w:t>6.2. Юридические адреса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625F" w:rsidRPr="00D24D8B" w:rsidTr="002F35DC">
        <w:tc>
          <w:tcPr>
            <w:tcW w:w="4785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jc w:val="center"/>
              <w:rPr>
                <w:b/>
                <w:sz w:val="22"/>
                <w:szCs w:val="22"/>
              </w:rPr>
            </w:pPr>
            <w:r w:rsidRPr="00D24D8B">
              <w:rPr>
                <w:b/>
                <w:sz w:val="22"/>
                <w:szCs w:val="22"/>
              </w:rPr>
              <w:t xml:space="preserve">Школа </w:t>
            </w: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jc w:val="center"/>
              <w:rPr>
                <w:b/>
                <w:sz w:val="22"/>
                <w:szCs w:val="22"/>
              </w:rPr>
            </w:pPr>
            <w:r w:rsidRPr="00D24D8B">
              <w:rPr>
                <w:b/>
                <w:sz w:val="22"/>
                <w:szCs w:val="22"/>
              </w:rPr>
              <w:t xml:space="preserve">Законный представитель </w:t>
            </w:r>
            <w:proofErr w:type="gramStart"/>
            <w:r w:rsidRPr="00D24D8B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</w:tc>
      </w:tr>
      <w:tr w:rsidR="00BA625F" w:rsidRPr="00D24D8B" w:rsidTr="002F35DC">
        <w:trPr>
          <w:trHeight w:val="345"/>
        </w:trPr>
        <w:tc>
          <w:tcPr>
            <w:tcW w:w="4785" w:type="dxa"/>
            <w:vMerge w:val="restart"/>
            <w:shd w:val="clear" w:color="auto" w:fill="auto"/>
          </w:tcPr>
          <w:p w:rsidR="00BA625F" w:rsidRPr="00D24D8B" w:rsidRDefault="00BA625F" w:rsidP="002F35DC">
            <w:pPr>
              <w:pStyle w:val="aa"/>
              <w:spacing w:line="240" w:lineRule="atLeast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 xml:space="preserve">Муниципальное бюджетное </w:t>
            </w:r>
            <w:proofErr w:type="spellStart"/>
            <w:r w:rsidRPr="00D24D8B">
              <w:rPr>
                <w:sz w:val="22"/>
                <w:szCs w:val="22"/>
              </w:rPr>
              <w:t>общеобразовательое</w:t>
            </w:r>
            <w:proofErr w:type="spellEnd"/>
            <w:r w:rsidRPr="00D24D8B">
              <w:rPr>
                <w:sz w:val="22"/>
                <w:szCs w:val="22"/>
              </w:rPr>
              <w:t xml:space="preserve"> учреждение «</w:t>
            </w:r>
            <w:proofErr w:type="spellStart"/>
            <w:r w:rsidRPr="00D24D8B">
              <w:rPr>
                <w:sz w:val="22"/>
                <w:szCs w:val="22"/>
              </w:rPr>
              <w:t>Кзыл-Ярская</w:t>
            </w:r>
            <w:proofErr w:type="spellEnd"/>
            <w:r w:rsidRPr="00D24D8B">
              <w:rPr>
                <w:sz w:val="22"/>
                <w:szCs w:val="22"/>
              </w:rPr>
              <w:t xml:space="preserve"> средняя общеобразовательная школа</w:t>
            </w:r>
            <w:r w:rsidR="00BA4246">
              <w:rPr>
                <w:sz w:val="22"/>
                <w:szCs w:val="22"/>
              </w:rPr>
              <w:t xml:space="preserve"> имени </w:t>
            </w:r>
            <w:proofErr w:type="spellStart"/>
            <w:r w:rsidR="00BA4246">
              <w:rPr>
                <w:sz w:val="22"/>
                <w:szCs w:val="22"/>
              </w:rPr>
              <w:t>Ф.Г.Яруллина</w:t>
            </w:r>
            <w:proofErr w:type="spellEnd"/>
            <w:r w:rsidRPr="00D24D8B">
              <w:rPr>
                <w:sz w:val="22"/>
                <w:szCs w:val="22"/>
              </w:rPr>
              <w:t xml:space="preserve">» </w:t>
            </w:r>
            <w:proofErr w:type="spellStart"/>
            <w:r w:rsidRPr="00D24D8B">
              <w:rPr>
                <w:sz w:val="22"/>
                <w:szCs w:val="22"/>
              </w:rPr>
              <w:t>Бавлинского</w:t>
            </w:r>
            <w:proofErr w:type="spellEnd"/>
            <w:r w:rsidRPr="00D24D8B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  <w:p w:rsidR="00BA625F" w:rsidRPr="00D24D8B" w:rsidRDefault="00BA625F" w:rsidP="002F35DC">
            <w:pPr>
              <w:pStyle w:val="aa"/>
              <w:spacing w:line="240" w:lineRule="atLeast"/>
              <w:contextualSpacing/>
              <w:rPr>
                <w:sz w:val="22"/>
                <w:szCs w:val="22"/>
              </w:rPr>
            </w:pPr>
            <w:r w:rsidRPr="00D24D8B">
              <w:rPr>
                <w:b/>
                <w:sz w:val="22"/>
                <w:szCs w:val="22"/>
              </w:rPr>
              <w:t>Руководитель:</w:t>
            </w:r>
            <w:r w:rsidRPr="00D24D8B">
              <w:rPr>
                <w:sz w:val="22"/>
                <w:szCs w:val="22"/>
              </w:rPr>
              <w:t xml:space="preserve"> Аминова Альбина Альбертовна</w:t>
            </w:r>
          </w:p>
          <w:p w:rsidR="00BA625F" w:rsidRPr="00D24D8B" w:rsidRDefault="00BA625F" w:rsidP="002F35DC">
            <w:pPr>
              <w:pStyle w:val="aa"/>
              <w:spacing w:line="240" w:lineRule="atLeast"/>
              <w:contextualSpacing/>
              <w:rPr>
                <w:sz w:val="22"/>
                <w:szCs w:val="22"/>
              </w:rPr>
            </w:pPr>
            <w:r w:rsidRPr="00D24D8B">
              <w:rPr>
                <w:b/>
                <w:sz w:val="22"/>
                <w:szCs w:val="22"/>
              </w:rPr>
              <w:t xml:space="preserve">Почтовый адрес: </w:t>
            </w:r>
            <w:r w:rsidRPr="00D24D8B">
              <w:rPr>
                <w:sz w:val="22"/>
                <w:szCs w:val="22"/>
              </w:rPr>
              <w:t xml:space="preserve">423940, </w:t>
            </w:r>
            <w:proofErr w:type="spellStart"/>
            <w:r w:rsidRPr="00D24D8B">
              <w:rPr>
                <w:sz w:val="22"/>
                <w:szCs w:val="22"/>
              </w:rPr>
              <w:t>Бавлинский</w:t>
            </w:r>
            <w:proofErr w:type="spellEnd"/>
            <w:r w:rsidRPr="00D24D8B">
              <w:rPr>
                <w:sz w:val="22"/>
                <w:szCs w:val="22"/>
              </w:rPr>
              <w:t xml:space="preserve"> район, с. </w:t>
            </w:r>
            <w:proofErr w:type="spellStart"/>
            <w:r w:rsidRPr="00D24D8B">
              <w:rPr>
                <w:sz w:val="22"/>
                <w:szCs w:val="22"/>
              </w:rPr>
              <w:t>Кзыл</w:t>
            </w:r>
            <w:proofErr w:type="spellEnd"/>
            <w:r w:rsidRPr="00D24D8B">
              <w:rPr>
                <w:sz w:val="22"/>
                <w:szCs w:val="22"/>
              </w:rPr>
              <w:t>-Яр, Переулок Кирова 19б</w:t>
            </w:r>
          </w:p>
          <w:p w:rsidR="00BA625F" w:rsidRPr="00D24D8B" w:rsidRDefault="00BA625F" w:rsidP="002F35DC">
            <w:pPr>
              <w:pStyle w:val="aa"/>
              <w:spacing w:line="240" w:lineRule="atLeast"/>
              <w:contextualSpacing/>
              <w:rPr>
                <w:sz w:val="22"/>
                <w:szCs w:val="22"/>
              </w:rPr>
            </w:pPr>
            <w:r w:rsidRPr="00D24D8B">
              <w:rPr>
                <w:b/>
                <w:sz w:val="22"/>
                <w:szCs w:val="22"/>
              </w:rPr>
              <w:t>Тел.:</w:t>
            </w:r>
            <w:r w:rsidRPr="00D24D8B">
              <w:rPr>
                <w:sz w:val="22"/>
                <w:szCs w:val="22"/>
              </w:rPr>
              <w:t>(885569)33113</w:t>
            </w:r>
          </w:p>
          <w:p w:rsidR="00BA625F" w:rsidRPr="00BA4246" w:rsidRDefault="00BA625F" w:rsidP="002F35DC">
            <w:pPr>
              <w:pStyle w:val="aa"/>
              <w:spacing w:line="240" w:lineRule="atLeast"/>
              <w:contextualSpacing/>
              <w:rPr>
                <w:sz w:val="22"/>
                <w:szCs w:val="22"/>
              </w:rPr>
            </w:pPr>
            <w:proofErr w:type="gramStart"/>
            <w:r w:rsidRPr="00D24D8B">
              <w:rPr>
                <w:b/>
                <w:sz w:val="22"/>
                <w:szCs w:val="22"/>
              </w:rPr>
              <w:t>Е</w:t>
            </w:r>
            <w:proofErr w:type="gramEnd"/>
            <w:r w:rsidRPr="00D24D8B">
              <w:rPr>
                <w:b/>
                <w:sz w:val="22"/>
                <w:szCs w:val="22"/>
              </w:rPr>
              <w:t>-</w:t>
            </w:r>
            <w:r w:rsidRPr="00D24D8B">
              <w:rPr>
                <w:b/>
                <w:sz w:val="22"/>
                <w:szCs w:val="22"/>
                <w:lang w:val="en-US"/>
              </w:rPr>
              <w:t>mail</w:t>
            </w:r>
            <w:r w:rsidRPr="00D24D8B">
              <w:rPr>
                <w:b/>
                <w:sz w:val="22"/>
                <w:szCs w:val="22"/>
              </w:rPr>
              <w:t>:</w:t>
            </w:r>
            <w:proofErr w:type="spellStart"/>
            <w:r w:rsidRPr="00D24D8B">
              <w:rPr>
                <w:sz w:val="22"/>
                <w:szCs w:val="22"/>
                <w:lang w:val="en-US"/>
              </w:rPr>
              <w:t>kyzylyar</w:t>
            </w:r>
            <w:proofErr w:type="spellEnd"/>
            <w:r w:rsidRPr="00BA4246">
              <w:rPr>
                <w:sz w:val="22"/>
                <w:szCs w:val="22"/>
              </w:rPr>
              <w:t>06@</w:t>
            </w:r>
            <w:r w:rsidRPr="00D24D8B">
              <w:rPr>
                <w:sz w:val="22"/>
                <w:szCs w:val="22"/>
                <w:lang w:val="en-US"/>
              </w:rPr>
              <w:t>mail</w:t>
            </w:r>
            <w:r w:rsidRPr="00BA4246">
              <w:rPr>
                <w:sz w:val="22"/>
                <w:szCs w:val="22"/>
              </w:rPr>
              <w:t>.</w:t>
            </w:r>
            <w:proofErr w:type="spellStart"/>
            <w:r w:rsidRPr="00D24D8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>Ф.И.О.</w:t>
            </w:r>
          </w:p>
        </w:tc>
      </w:tr>
      <w:tr w:rsidR="00BA625F" w:rsidRPr="00D24D8B" w:rsidTr="002F35DC">
        <w:trPr>
          <w:trHeight w:val="300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</w:tr>
      <w:tr w:rsidR="00BA625F" w:rsidRPr="00D24D8B" w:rsidTr="002F35DC">
        <w:trPr>
          <w:trHeight w:val="330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>паспорт: серия                    №</w:t>
            </w:r>
          </w:p>
        </w:tc>
      </w:tr>
      <w:tr w:rsidR="00BA625F" w:rsidRPr="00D24D8B" w:rsidTr="002F35DC">
        <w:trPr>
          <w:trHeight w:val="270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>выдан: когда</w:t>
            </w:r>
          </w:p>
        </w:tc>
      </w:tr>
      <w:tr w:rsidR="00BA625F" w:rsidRPr="00D24D8B" w:rsidTr="002F35DC">
        <w:trPr>
          <w:trHeight w:val="300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>кем</w:t>
            </w:r>
          </w:p>
        </w:tc>
      </w:tr>
      <w:tr w:rsidR="00BA625F" w:rsidRPr="00D24D8B" w:rsidTr="002F35DC">
        <w:trPr>
          <w:trHeight w:val="285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</w:tr>
      <w:tr w:rsidR="00BA625F" w:rsidRPr="00D24D8B" w:rsidTr="002F35DC">
        <w:trPr>
          <w:trHeight w:val="255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>прописан</w:t>
            </w:r>
          </w:p>
        </w:tc>
      </w:tr>
      <w:tr w:rsidR="00BA625F" w:rsidRPr="00D24D8B" w:rsidTr="002F35DC">
        <w:trPr>
          <w:trHeight w:val="180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</w:tr>
      <w:tr w:rsidR="00BA625F" w:rsidRPr="00D24D8B" w:rsidTr="002F35DC">
        <w:trPr>
          <w:trHeight w:val="1305"/>
        </w:trPr>
        <w:tc>
          <w:tcPr>
            <w:tcW w:w="4785" w:type="dxa"/>
            <w:vMerge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A625F" w:rsidRPr="00D24D8B" w:rsidRDefault="00BA625F" w:rsidP="002F35DC">
            <w:pPr>
              <w:pStyle w:val="aa"/>
              <w:contextualSpacing/>
              <w:rPr>
                <w:sz w:val="22"/>
                <w:szCs w:val="22"/>
              </w:rPr>
            </w:pPr>
            <w:r w:rsidRPr="00D24D8B">
              <w:rPr>
                <w:sz w:val="22"/>
                <w:szCs w:val="22"/>
              </w:rPr>
              <w:t xml:space="preserve">Законный представитель </w:t>
            </w:r>
            <w:proofErr w:type="gramStart"/>
            <w:r w:rsidRPr="00D24D8B">
              <w:rPr>
                <w:sz w:val="22"/>
                <w:szCs w:val="22"/>
              </w:rPr>
              <w:t>обучающегося</w:t>
            </w:r>
            <w:proofErr w:type="gramEnd"/>
          </w:p>
        </w:tc>
      </w:tr>
    </w:tbl>
    <w:p w:rsidR="00BA625F" w:rsidRDefault="00BA625F" w:rsidP="00BA625F">
      <w:pPr>
        <w:pStyle w:val="aa"/>
        <w:contextualSpacing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</w:pPr>
    </w:p>
    <w:p w:rsidR="00BA625F" w:rsidRDefault="00BA625F" w:rsidP="00BA625F">
      <w:pPr>
        <w:pStyle w:val="aa"/>
        <w:jc w:val="right"/>
      </w:pPr>
      <w:r>
        <w:lastRenderedPageBreak/>
        <w:t>Приложение 3</w:t>
      </w:r>
    </w:p>
    <w:p w:rsidR="00BA625F" w:rsidRDefault="00BA625F" w:rsidP="00BA625F">
      <w:pPr>
        <w:pStyle w:val="aa"/>
        <w:jc w:val="center"/>
      </w:pPr>
      <w:bookmarkStart w:id="1" w:name="Par53"/>
      <w:bookmarkEnd w:id="1"/>
      <w:r>
        <w:t>СПРАВКА</w:t>
      </w:r>
    </w:p>
    <w:p w:rsidR="00BA625F" w:rsidRDefault="00BA625F" w:rsidP="00BA625F">
      <w:pPr>
        <w:pStyle w:val="aa"/>
        <w:jc w:val="center"/>
      </w:pPr>
      <w:r>
        <w:t xml:space="preserve">О ПРОМЕЖУТОЧНОЙ АТТЕСТАЦИИ </w:t>
      </w:r>
    </w:p>
    <w:p w:rsidR="00BA625F" w:rsidRDefault="00BA625F" w:rsidP="00BA625F">
      <w:pPr>
        <w:pStyle w:val="aa"/>
      </w:pPr>
      <w:r>
        <w:t>_____________________________________________________________________________</w:t>
      </w:r>
    </w:p>
    <w:p w:rsidR="00BA625F" w:rsidRDefault="00BA625F" w:rsidP="00BA625F">
      <w:pPr>
        <w:pStyle w:val="aa"/>
      </w:pPr>
      <w:r>
        <w:t>(фамилия, имя, отчество)</w:t>
      </w:r>
    </w:p>
    <w:p w:rsidR="00BA625F" w:rsidRDefault="00BA625F" w:rsidP="00BA625F">
      <w:pPr>
        <w:pStyle w:val="aa"/>
      </w:pPr>
      <w:r>
        <w:t>в ____________________________________________________________________________</w:t>
      </w:r>
    </w:p>
    <w:p w:rsidR="00BA625F" w:rsidRDefault="00BA625F" w:rsidP="00BA625F">
      <w:pPr>
        <w:pStyle w:val="aa"/>
      </w:pPr>
      <w:r>
        <w:t>(наименование общеобразовательной организации, адрес)</w:t>
      </w:r>
    </w:p>
    <w:p w:rsidR="00BA625F" w:rsidRDefault="00BA625F" w:rsidP="00BA625F">
      <w:pPr>
        <w:pStyle w:val="aa"/>
      </w:pPr>
      <w:r>
        <w:t>_____________________________________________________________________________</w:t>
      </w:r>
    </w:p>
    <w:p w:rsidR="00BA625F" w:rsidRDefault="00BA625F" w:rsidP="00BA625F">
      <w:pPr>
        <w:pStyle w:val="aa"/>
      </w:pPr>
      <w: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2685"/>
        <w:gridCol w:w="3420"/>
        <w:gridCol w:w="2655"/>
      </w:tblGrid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  <w:jc w:val="center"/>
            </w:pPr>
            <w:r>
              <w:t>№</w:t>
            </w:r>
          </w:p>
          <w:p w:rsidR="00BA625F" w:rsidRDefault="00BA625F" w:rsidP="002F35DC">
            <w:pPr>
              <w:pStyle w:val="aa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  <w:jc w:val="center"/>
            </w:pPr>
            <w:r>
              <w:t xml:space="preserve">Наименование </w:t>
            </w:r>
            <w:proofErr w:type="gramStart"/>
            <w:r>
              <w:t>учебных</w:t>
            </w:r>
            <w:proofErr w:type="gramEnd"/>
          </w:p>
          <w:p w:rsidR="00BA625F" w:rsidRDefault="00BA625F" w:rsidP="002F35DC">
            <w:pPr>
              <w:pStyle w:val="aa"/>
              <w:jc w:val="center"/>
            </w:pPr>
            <w: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  <w:jc w:val="center"/>
            </w:pPr>
            <w:r>
              <w:t>Четверть, триместр, полугодие, 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  <w:jc w:val="center"/>
            </w:pPr>
            <w:r>
              <w:t>Отметка</w:t>
            </w:r>
          </w:p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3.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4.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5.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6.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>
            <w:pPr>
              <w:pStyle w:val="aa"/>
            </w:pPr>
            <w:r>
              <w:t xml:space="preserve">7.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2F35DC"/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spacing w:line="360" w:lineRule="auto"/>
              <w:contextualSpacing/>
            </w:pPr>
            <w:r>
              <w:t xml:space="preserve">8.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spacing w:line="360" w:lineRule="auto"/>
              <w:contextualSpacing/>
            </w:pPr>
            <w:r>
              <w:t xml:space="preserve">9.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spacing w:line="360" w:lineRule="auto"/>
              <w:contextualSpacing/>
            </w:pPr>
            <w:r>
              <w:t xml:space="preserve">10.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spacing w:line="360" w:lineRule="auto"/>
              <w:contextualSpacing/>
            </w:pPr>
            <w:r>
              <w:t xml:space="preserve">11.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</w:tr>
      <w:tr w:rsidR="00BA625F" w:rsidTr="002F35DC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pStyle w:val="aa"/>
              <w:spacing w:line="360" w:lineRule="auto"/>
              <w:contextualSpacing/>
            </w:pPr>
            <w:r>
              <w:t xml:space="preserve">12.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BA625F" w:rsidRDefault="00BA625F" w:rsidP="00BA625F">
            <w:pPr>
              <w:spacing w:line="360" w:lineRule="auto"/>
              <w:contextualSpacing/>
            </w:pPr>
          </w:p>
        </w:tc>
      </w:tr>
    </w:tbl>
    <w:p w:rsidR="00BA625F" w:rsidRDefault="00BA625F" w:rsidP="00BA625F">
      <w:pPr>
        <w:pStyle w:val="aa"/>
        <w:contextualSpacing/>
      </w:pPr>
      <w:r>
        <w:t>_____________________ __________________________ в _________ класс.</w:t>
      </w:r>
    </w:p>
    <w:p w:rsidR="00BA625F" w:rsidRDefault="00BA625F" w:rsidP="00BA625F">
      <w:pPr>
        <w:pStyle w:val="aa"/>
        <w:contextualSpacing/>
      </w:pPr>
      <w:r>
        <w:t xml:space="preserve">(Ф.И.О. </w:t>
      </w:r>
      <w:proofErr w:type="gramStart"/>
      <w:r>
        <w:t>обучающегося</w:t>
      </w:r>
      <w:proofErr w:type="gramEnd"/>
      <w:r>
        <w:t>) (продолжит обучение, переведен)</w:t>
      </w:r>
    </w:p>
    <w:p w:rsidR="00BA625F" w:rsidRDefault="00BA625F" w:rsidP="00BA625F">
      <w:pPr>
        <w:pStyle w:val="aa"/>
        <w:contextualSpacing/>
      </w:pPr>
      <w:r>
        <w:t>Директор МБОУ «</w:t>
      </w:r>
      <w:proofErr w:type="spellStart"/>
      <w:r>
        <w:t>Кзыл-Ярская</w:t>
      </w:r>
      <w:proofErr w:type="spellEnd"/>
      <w:r>
        <w:t xml:space="preserve"> СОШ</w:t>
      </w:r>
      <w:r w:rsidR="00BA4246">
        <w:t xml:space="preserve"> им. </w:t>
      </w:r>
      <w:proofErr w:type="spellStart"/>
      <w:r w:rsidR="00BA4246">
        <w:t>Ф.Г.Яруллина</w:t>
      </w:r>
      <w:proofErr w:type="spellEnd"/>
      <w:r>
        <w:t>» _________ / ____________________</w:t>
      </w:r>
    </w:p>
    <w:p w:rsidR="00BA625F" w:rsidRDefault="00BA625F" w:rsidP="00BA625F">
      <w:pPr>
        <w:pStyle w:val="aa"/>
        <w:contextualSpacing/>
      </w:pPr>
      <w:r>
        <w:t>МП</w:t>
      </w:r>
    </w:p>
    <w:p w:rsidR="00BA625F" w:rsidRDefault="00BA625F" w:rsidP="00BA625F">
      <w:pPr>
        <w:pStyle w:val="aa"/>
        <w:contextualSpacing/>
      </w:pPr>
      <w:r>
        <w:t xml:space="preserve">"__" ________________ </w:t>
      </w:r>
      <w:proofErr w:type="gramStart"/>
      <w:r>
        <w:t>г</w:t>
      </w:r>
      <w:proofErr w:type="gramEnd"/>
      <w:r>
        <w:t>.</w:t>
      </w:r>
    </w:p>
    <w:sectPr w:rsidR="00BA625F" w:rsidSect="00BF3154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CEA"/>
    <w:rsid w:val="00103FE0"/>
    <w:rsid w:val="00167DF3"/>
    <w:rsid w:val="00275480"/>
    <w:rsid w:val="00322290"/>
    <w:rsid w:val="00330C83"/>
    <w:rsid w:val="00407232"/>
    <w:rsid w:val="00702510"/>
    <w:rsid w:val="00736E09"/>
    <w:rsid w:val="007F3B6C"/>
    <w:rsid w:val="00821A9E"/>
    <w:rsid w:val="00862465"/>
    <w:rsid w:val="008740E4"/>
    <w:rsid w:val="00A34BB4"/>
    <w:rsid w:val="00B31C2F"/>
    <w:rsid w:val="00B53CA7"/>
    <w:rsid w:val="00BA4246"/>
    <w:rsid w:val="00BA625F"/>
    <w:rsid w:val="00BF3154"/>
    <w:rsid w:val="00D01832"/>
    <w:rsid w:val="00D739FE"/>
    <w:rsid w:val="00DC5713"/>
    <w:rsid w:val="00F021AE"/>
    <w:rsid w:val="00FB05F1"/>
    <w:rsid w:val="00FF4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0"/>
  </w:style>
  <w:style w:type="paragraph" w:styleId="1">
    <w:name w:val="heading 1"/>
    <w:basedOn w:val="a"/>
    <w:next w:val="a"/>
    <w:link w:val="10"/>
    <w:qFormat/>
    <w:rsid w:val="00FF4CEA"/>
    <w:pPr>
      <w:keepNext/>
      <w:tabs>
        <w:tab w:val="left" w:pos="8222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C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CEA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rsid w:val="00FF4C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F4CE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F4C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qFormat/>
    <w:rsid w:val="00FF4CEA"/>
    <w:rPr>
      <w:i/>
      <w:iCs/>
    </w:rPr>
  </w:style>
  <w:style w:type="paragraph" w:styleId="a6">
    <w:name w:val="No Spacing"/>
    <w:qFormat/>
    <w:rsid w:val="00FF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0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832"/>
    <w:rPr>
      <w:rFonts w:ascii="Tahoma" w:hAnsi="Tahoma" w:cs="Tahoma"/>
      <w:sz w:val="16"/>
      <w:szCs w:val="16"/>
    </w:rPr>
  </w:style>
  <w:style w:type="character" w:styleId="a9">
    <w:name w:val="Strong"/>
    <w:qFormat/>
    <w:rsid w:val="00BA625F"/>
    <w:rPr>
      <w:b/>
      <w:bCs/>
    </w:rPr>
  </w:style>
  <w:style w:type="paragraph" w:styleId="aa">
    <w:name w:val="Normal (Web)"/>
    <w:basedOn w:val="a"/>
    <w:rsid w:val="00BA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03474F-10F2-4464-9852-95B88A5B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4648</Words>
  <Characters>26495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Ал_СШ</Company>
  <LinksUpToDate>false</LinksUpToDate>
  <CharactersWithSpaces>31081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2018-08-03T08:03:00Z</cp:lastPrinted>
  <dcterms:created xsi:type="dcterms:W3CDTF">2018-05-31T11:46:00Z</dcterms:created>
  <dcterms:modified xsi:type="dcterms:W3CDTF">2021-02-03T12:13:00Z</dcterms:modified>
</cp:coreProperties>
</file>